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51B" w:rsidRPr="00606946" w:rsidRDefault="0039451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:rsidR="0094435B" w:rsidRPr="00606946" w:rsidRDefault="005129C2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</w:p>
    <w:p w:rsidR="00CF5364" w:rsidRPr="00606946" w:rsidRDefault="00CF5364" w:rsidP="00031014">
      <w:pPr>
        <w:pStyle w:val="KeinLeerraum"/>
        <w:spacing w:after="24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 xml:space="preserve">in Höhe von </w:t>
      </w:r>
      <w:r w:rsidR="005129C2" w:rsidRPr="005129C2">
        <w:rPr>
          <w:rFonts w:ascii="Arial" w:hAnsi="Arial" w:cs="Arial"/>
          <w:sz w:val="24"/>
          <w:szCs w:val="28"/>
          <w:highlight w:val="yellow"/>
        </w:rPr>
        <w:t>XXX</w:t>
      </w:r>
      <w:r w:rsidR="006B0EC7" w:rsidRPr="00606946">
        <w:rPr>
          <w:rFonts w:ascii="Arial" w:hAnsi="Arial" w:cs="Arial"/>
          <w:sz w:val="24"/>
          <w:szCs w:val="28"/>
        </w:rPr>
        <w:t xml:space="preserve"> € 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5273F9" w:rsidRPr="00606946">
        <w:rPr>
          <w:rFonts w:ascii="Arial" w:hAnsi="Arial" w:cs="Arial"/>
          <w:sz w:val="24"/>
          <w:szCs w:val="28"/>
        </w:rPr>
        <w:t xml:space="preserve">Richtlinie zur Förderung von Photovoltaik-Anlagen 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:rsidR="006B0EC7" w:rsidRPr="00606946" w:rsidRDefault="006B0EC7" w:rsidP="00031014">
      <w:pPr>
        <w:pStyle w:val="KeinLeerraum"/>
        <w:spacing w:after="240"/>
        <w:rPr>
          <w:rFonts w:ascii="Arial" w:hAnsi="Arial" w:cs="Arial"/>
          <w:sz w:val="24"/>
          <w:szCs w:val="28"/>
        </w:rPr>
      </w:pPr>
    </w:p>
    <w:p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6B0EC7" w:rsidRPr="00606946" w:rsidRDefault="00CF5364" w:rsidP="00E26A15">
      <w:pPr>
        <w:pStyle w:val="KeinLeerraum"/>
        <w:tabs>
          <w:tab w:val="left" w:pos="3402"/>
        </w:tabs>
        <w:spacing w:after="24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606946" w:rsidRPr="00606946" w:rsidRDefault="00606946" w:rsidP="00031014">
      <w:pPr>
        <w:pStyle w:val="KeinLeerraum"/>
        <w:spacing w:after="240"/>
        <w:rPr>
          <w:rFonts w:ascii="Arial" w:hAnsi="Arial" w:cs="Arial"/>
        </w:rPr>
      </w:pPr>
    </w:p>
    <w:p w:rsidR="00C7231C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 für das folgende Objekt</w:t>
      </w:r>
    </w:p>
    <w:p w:rsidR="00C7231C" w:rsidRPr="00606946" w:rsidRDefault="00C7231C" w:rsidP="008B6127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:rsidR="00D532D0" w:rsidRDefault="005129C2" w:rsidP="00606946">
      <w:pPr>
        <w:spacing w:line="360" w:lineRule="auto"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>der Richtlinie zur Förderung von Photovoltaik-Anlagen</w:t>
      </w:r>
      <w:r w:rsidR="0094435B" w:rsidRPr="00606946">
        <w:rPr>
          <w:rFonts w:cs="Arial"/>
          <w:b/>
          <w:sz w:val="20"/>
        </w:rPr>
        <w:t>, insbesondere „9. Leistungsnachweis</w:t>
      </w:r>
      <w:r w:rsidR="00A94995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6B0EC7" w:rsidRPr="00606946">
        <w:rPr>
          <w:rFonts w:cs="Arial"/>
          <w:b/>
          <w:sz w:val="20"/>
        </w:rPr>
        <w:t xml:space="preserve"> ein Zuschuss in Höhe von </w:t>
      </w:r>
      <w:r w:rsidRPr="005129C2">
        <w:rPr>
          <w:rFonts w:cs="Arial"/>
          <w:b/>
          <w:sz w:val="20"/>
          <w:highlight w:val="yellow"/>
        </w:rPr>
        <w:t>XXX</w:t>
      </w:r>
      <w:bookmarkStart w:id="0" w:name="_GoBack"/>
      <w:bookmarkEnd w:id="0"/>
      <w:r w:rsidR="006B0EC7" w:rsidRPr="00606946">
        <w:rPr>
          <w:rFonts w:cs="Arial"/>
          <w:b/>
          <w:sz w:val="20"/>
        </w:rPr>
        <w:t xml:space="preserve"> € gewährt.</w:t>
      </w:r>
      <w:r w:rsidR="008B6127">
        <w:rPr>
          <w:rFonts w:cs="Arial"/>
          <w:b/>
          <w:sz w:val="20"/>
        </w:rPr>
        <w:t xml:space="preserve"> Die Gewährung des Zuschusses steht unter der Bedingung der vollständigen Einreichung aller zur Prüfung notwendigen Leistungsnachweise. Soweit der Antragsteller / die Antragstellerin die notwendigen Leistungsnachweise nicht erbringt, entfällt die Wirksamkeit dieses Bewilligungsbescheides rückwirkend.</w:t>
      </w:r>
    </w:p>
    <w:p w:rsidR="008C2402" w:rsidRPr="00606946" w:rsidRDefault="006B0EC7" w:rsidP="00606946">
      <w:pPr>
        <w:spacing w:line="360" w:lineRule="auto"/>
        <w:rPr>
          <w:rFonts w:cs="Arial"/>
        </w:rPr>
      </w:pPr>
      <w:r w:rsidRPr="00606946">
        <w:rPr>
          <w:rFonts w:cs="Arial"/>
          <w:b/>
          <w:sz w:val="20"/>
        </w:rPr>
        <w:t xml:space="preserve"> </w:t>
      </w:r>
    </w:p>
    <w:p w:rsidR="00606946" w:rsidRDefault="005129C2" w:rsidP="00606946">
      <w:pPr>
        <w:spacing w:line="360" w:lineRule="auto"/>
        <w:rPr>
          <w:rFonts w:cs="Arial"/>
        </w:rPr>
      </w:pP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Richtlinie zur Förderung von Photovoltaik-Anlagen </w:t>
      </w:r>
      <w:r w:rsidR="00E26A15" w:rsidRPr="00F965ED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:rsidR="00F2036B" w:rsidRPr="00F2036B" w:rsidRDefault="00F2036B" w:rsidP="00606946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="009D43F9" w:rsidRPr="009D43F9">
        <w:rPr>
          <w:rFonts w:cs="Arial"/>
          <w:sz w:val="24"/>
          <w:szCs w:val="28"/>
          <w:highlight w:val="yellow"/>
        </w:rPr>
        <w:t xml:space="preserve"> </w:t>
      </w:r>
      <w:r w:rsidR="009D43F9"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:rsidR="00031014" w:rsidRPr="00606946" w:rsidRDefault="00031014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A15" w:rsidRDefault="00E26A15" w:rsidP="005273F9">
      <w:r>
        <w:separator/>
      </w:r>
    </w:p>
  </w:endnote>
  <w:endnote w:type="continuationSeparator" w:id="0">
    <w:p w:rsidR="00E26A15" w:rsidRDefault="00E26A1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15" w:rsidRPr="00A20F3D" w:rsidRDefault="005129C2" w:rsidP="00A20F3D">
    <w:pPr>
      <w:pStyle w:val="Fuzeile"/>
      <w:jc w:val="right"/>
      <w:rPr>
        <w:rFonts w:cs="Arial"/>
        <w:sz w:val="28"/>
        <w:szCs w:val="28"/>
      </w:rPr>
    </w:pPr>
    <w:r>
      <w:rPr>
        <w:rFonts w:cs="Arial"/>
        <w:sz w:val="28"/>
        <w:szCs w:val="28"/>
        <w:highlight w:val="yellow"/>
      </w:rPr>
      <w:t>Logo K</w:t>
    </w:r>
    <w:r w:rsidR="00E26A15" w:rsidRPr="00A20F3D">
      <w:rPr>
        <w:rFonts w:cs="Arial"/>
        <w:sz w:val="28"/>
        <w:szCs w:val="28"/>
        <w:highlight w:val="yellow"/>
      </w:rPr>
      <w:t>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A15" w:rsidRDefault="00E26A15" w:rsidP="005273F9">
      <w:r>
        <w:separator/>
      </w:r>
    </w:p>
  </w:footnote>
  <w:footnote w:type="continuationSeparator" w:id="0">
    <w:p w:rsidR="00E26A15" w:rsidRDefault="00E26A1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15" w:rsidRDefault="00E26A15" w:rsidP="00D96A09">
    <w:pPr>
      <w:pStyle w:val="Kopfzeile"/>
      <w:widowControl w:val="0"/>
      <w:jc w:val="center"/>
      <w:rPr>
        <w:noProof/>
        <w:lang w:eastAsia="de-DE"/>
      </w:rPr>
    </w:pPr>
  </w:p>
  <w:p w:rsidR="005129C2" w:rsidRDefault="005129C2" w:rsidP="00D96A09">
    <w:pPr>
      <w:pStyle w:val="Kopfzeile"/>
      <w:widowControl w:val="0"/>
      <w:jc w:val="center"/>
      <w:rPr>
        <w:noProof/>
        <w:lang w:eastAsia="de-DE"/>
      </w:rPr>
    </w:pPr>
  </w:p>
  <w:p w:rsidR="005129C2" w:rsidRDefault="005129C2" w:rsidP="00D96A09">
    <w:pPr>
      <w:pStyle w:val="Kopfzeile"/>
      <w:widowControl w:val="0"/>
      <w:jc w:val="center"/>
    </w:pPr>
    <w:r>
      <w:rPr>
        <w:noProof/>
        <w:lang w:eastAsia="de-DE"/>
      </w:rPr>
      <w:t>Logo/Abbildung/Keyvisual/...?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31014"/>
    <w:rsid w:val="000A0AB3"/>
    <w:rsid w:val="000E6C47"/>
    <w:rsid w:val="001379F6"/>
    <w:rsid w:val="00171CC4"/>
    <w:rsid w:val="0020153D"/>
    <w:rsid w:val="002B61BE"/>
    <w:rsid w:val="00313C9E"/>
    <w:rsid w:val="00350802"/>
    <w:rsid w:val="0039451B"/>
    <w:rsid w:val="003F6116"/>
    <w:rsid w:val="004D4EA1"/>
    <w:rsid w:val="0050737B"/>
    <w:rsid w:val="005129C2"/>
    <w:rsid w:val="005273F9"/>
    <w:rsid w:val="00563D29"/>
    <w:rsid w:val="0056514E"/>
    <w:rsid w:val="005E1FA1"/>
    <w:rsid w:val="00606946"/>
    <w:rsid w:val="006B0EC7"/>
    <w:rsid w:val="007404F0"/>
    <w:rsid w:val="00755485"/>
    <w:rsid w:val="00790D06"/>
    <w:rsid w:val="007A6139"/>
    <w:rsid w:val="0083582A"/>
    <w:rsid w:val="008A3273"/>
    <w:rsid w:val="008A62C4"/>
    <w:rsid w:val="008B6127"/>
    <w:rsid w:val="008C2402"/>
    <w:rsid w:val="0094435B"/>
    <w:rsid w:val="009D0750"/>
    <w:rsid w:val="009D43F9"/>
    <w:rsid w:val="009E4623"/>
    <w:rsid w:val="00A20F3D"/>
    <w:rsid w:val="00A94995"/>
    <w:rsid w:val="00AA7BC1"/>
    <w:rsid w:val="00AB6179"/>
    <w:rsid w:val="00B1043F"/>
    <w:rsid w:val="00B418C8"/>
    <w:rsid w:val="00C15F00"/>
    <w:rsid w:val="00C7231C"/>
    <w:rsid w:val="00C80671"/>
    <w:rsid w:val="00C8264D"/>
    <w:rsid w:val="00CB0E9C"/>
    <w:rsid w:val="00CF5364"/>
    <w:rsid w:val="00D532D0"/>
    <w:rsid w:val="00D96A09"/>
    <w:rsid w:val="00E26A15"/>
    <w:rsid w:val="00EC6AB0"/>
    <w:rsid w:val="00F2036B"/>
    <w:rsid w:val="00F2135E"/>
    <w:rsid w:val="00F6451C"/>
    <w:rsid w:val="00F9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7603998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52"/>
    <w:rsid w:val="0009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96B16718A8DE4E83B23949F4121803E6">
    <w:name w:val="96B16718A8DE4E83B23949F4121803E6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15</cp:revision>
  <dcterms:created xsi:type="dcterms:W3CDTF">2019-06-14T06:26:00Z</dcterms:created>
  <dcterms:modified xsi:type="dcterms:W3CDTF">2022-04-27T13:39:00Z</dcterms:modified>
</cp:coreProperties>
</file>