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6D99D" w14:textId="77777777" w:rsidR="004D111E" w:rsidRDefault="004D111E" w:rsidP="00456784">
      <w:pPr>
        <w:jc w:val="center"/>
      </w:pPr>
    </w:p>
    <w:p w14:paraId="104735BA" w14:textId="06CF5995" w:rsidR="001077AA" w:rsidRDefault="00456784" w:rsidP="00456784">
      <w:pPr>
        <w:jc w:val="center"/>
        <w:rPr>
          <w:b/>
          <w:u w:val="single"/>
        </w:rPr>
      </w:pPr>
      <w:r>
        <w:rPr>
          <w:b/>
          <w:u w:val="single"/>
        </w:rPr>
        <w:t xml:space="preserve">Kurzinterview </w:t>
      </w:r>
      <w:r w:rsidR="00BC4E76">
        <w:rPr>
          <w:b/>
          <w:u w:val="single"/>
        </w:rPr>
        <w:t>Stecker-Solargerät</w:t>
      </w:r>
    </w:p>
    <w:p w14:paraId="654AF130" w14:textId="051B1CBE" w:rsidR="00C43680" w:rsidRDefault="00C43680" w:rsidP="00A0491B">
      <w:r>
        <w:t xml:space="preserve">Ihr Vorname und Name </w:t>
      </w:r>
      <w:sdt>
        <w:sdtPr>
          <w:id w:val="-40826111"/>
          <w:placeholder>
            <w:docPart w:val="67C621C761974533AF27D0794096235B"/>
          </w:placeholder>
          <w:showingPlcHdr/>
        </w:sdtPr>
        <w:sdtContent>
          <w:r>
            <w:rPr>
              <w:rStyle w:val="Platzhaltertext"/>
            </w:rPr>
            <w:t>Klicken oder tippen Sie hier, um Text einzugeben.</w:t>
          </w:r>
        </w:sdtContent>
      </w:sdt>
    </w:p>
    <w:p w14:paraId="16E4E44F" w14:textId="7688484F" w:rsidR="00A0491B" w:rsidRPr="00A0491B" w:rsidRDefault="00A0491B" w:rsidP="00A0491B">
      <w:r>
        <w:t xml:space="preserve">Aus welcher Kommune kommen Sie? </w:t>
      </w:r>
      <w:sdt>
        <w:sdtPr>
          <w:id w:val="-1233309274"/>
          <w:placeholder>
            <w:docPart w:val="DefaultPlaceholder_-1854013440"/>
          </w:placeholder>
          <w:showingPlcHdr/>
        </w:sdtPr>
        <w:sdtEndPr/>
        <w:sdtContent>
          <w:r w:rsidRPr="002B497B">
            <w:rPr>
              <w:rStyle w:val="Platzhaltertext"/>
            </w:rPr>
            <w:t>Klicken oder tippen Sie hier, um Text einzugeben.</w:t>
          </w:r>
        </w:sdtContent>
      </w:sdt>
    </w:p>
    <w:p w14:paraId="661765F7" w14:textId="5D519192" w:rsidR="0089098C" w:rsidRPr="00CC69DC" w:rsidRDefault="00CC69DC" w:rsidP="0089098C">
      <w:pPr>
        <w:spacing w:before="120" w:after="240"/>
        <w:rPr>
          <w:b/>
        </w:rPr>
      </w:pPr>
      <w:r w:rsidRPr="00CC69DC">
        <w:rPr>
          <w:b/>
        </w:rPr>
        <w:t>Kennwerte der Anlage</w:t>
      </w:r>
    </w:p>
    <w:p w14:paraId="2AAFA892" w14:textId="290D30B5" w:rsidR="0089098C" w:rsidRDefault="00BF4DE5" w:rsidP="00373DE2">
      <w:pPr>
        <w:spacing w:after="240"/>
      </w:pPr>
      <w:r>
        <w:t>Seit wann nutzen Sie das Stecker-Solargerät</w:t>
      </w:r>
      <w:r w:rsidR="0089098C">
        <w:t xml:space="preserve">: </w:t>
      </w:r>
      <w:sdt>
        <w:sdtPr>
          <w:id w:val="1892453428"/>
          <w:placeholder>
            <w:docPart w:val="DefaultPlaceholder_-1854013440"/>
          </w:placeholder>
          <w:showingPlcHdr/>
        </w:sdtPr>
        <w:sdtEndPr/>
        <w:sdtContent>
          <w:r w:rsidR="0089098C" w:rsidRPr="002B497B">
            <w:rPr>
              <w:rStyle w:val="Platzhaltertext"/>
            </w:rPr>
            <w:t>Klicken oder tippen Sie hier, um Text einzugeben.</w:t>
          </w:r>
        </w:sdtContent>
      </w:sdt>
    </w:p>
    <w:p w14:paraId="2FE2BBD6" w14:textId="576A34C1" w:rsidR="00C81EF3" w:rsidRDefault="00BF4DE5" w:rsidP="00373DE2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>Wie viele Module verwenden Sie:</w:t>
      </w:r>
      <w:r w:rsidR="00C81EF3" w:rsidRPr="00AC33BA">
        <w:rPr>
          <w:color w:val="1F4E79" w:themeColor="accent1" w:themeShade="80"/>
        </w:rPr>
        <w:t xml:space="preserve"> </w:t>
      </w:r>
      <w:r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1315173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23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>
        <w:rPr>
          <w:color w:val="1F4E79" w:themeColor="accent1" w:themeShade="80"/>
        </w:rPr>
        <w:t xml:space="preserve">   1</w:t>
      </w:r>
      <w:r w:rsidR="0015523B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93703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23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15523B"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2</w:t>
      </w:r>
      <w:r w:rsidR="0015523B" w:rsidRPr="00AC33BA">
        <w:rPr>
          <w:color w:val="1F4E79" w:themeColor="accent1" w:themeShade="80"/>
        </w:rPr>
        <w:tab/>
      </w:r>
    </w:p>
    <w:p w14:paraId="0376E669" w14:textId="021E075B" w:rsidR="00BF4DE5" w:rsidRPr="00AC33BA" w:rsidRDefault="00BF4DE5" w:rsidP="00BF4DE5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Das entspricht welcher Leistung? (Watt)?   </w:t>
      </w:r>
      <w:sdt>
        <w:sdtPr>
          <w:id w:val="-587929725"/>
          <w:placeholder>
            <w:docPart w:val="9452D3DBE74A4B5B93115FF681C43707"/>
          </w:placeholder>
          <w:showingPlcHdr/>
        </w:sdtPr>
        <w:sdtContent>
          <w:r w:rsidR="00C43680">
            <w:rPr>
              <w:rStyle w:val="Platzhaltertext"/>
            </w:rPr>
            <w:t>Klicken oder tippen Sie hier, um Text einzugeben.</w:t>
          </w:r>
        </w:sdtContent>
      </w:sdt>
    </w:p>
    <w:p w14:paraId="3DE579B5" w14:textId="77777777" w:rsidR="0002581D" w:rsidRDefault="00BF4DE5" w:rsidP="009D5EDD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Wer hat die Gerätenutzung vorbereitet </w:t>
      </w:r>
      <w:r w:rsidR="00C81EF3" w:rsidRPr="00AC33BA">
        <w:rPr>
          <w:color w:val="1F4E79" w:themeColor="accent1" w:themeShade="80"/>
        </w:rPr>
        <w:t xml:space="preserve">:   </w:t>
      </w:r>
      <w:sdt>
        <w:sdtPr>
          <w:rPr>
            <w:color w:val="1F4E79" w:themeColor="accent1" w:themeShade="80"/>
          </w:rPr>
          <w:id w:val="-396746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EF3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81EF3" w:rsidRPr="00AC33BA">
        <w:rPr>
          <w:color w:val="1F4E79" w:themeColor="accent1" w:themeShade="80"/>
        </w:rPr>
        <w:t xml:space="preserve"> </w:t>
      </w:r>
      <w:r>
        <w:rPr>
          <w:color w:val="1F4E79" w:themeColor="accent1" w:themeShade="80"/>
        </w:rPr>
        <w:t>ich selbst</w:t>
      </w:r>
      <w:r w:rsidR="00C81EF3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6105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EF3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81EF3"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ein Handwerker</w:t>
      </w:r>
      <w:r w:rsidR="0002581D">
        <w:rPr>
          <w:color w:val="1F4E79" w:themeColor="accent1" w:themeShade="80"/>
        </w:rPr>
        <w:t xml:space="preserve"> </w:t>
      </w:r>
    </w:p>
    <w:p w14:paraId="49DD9463" w14:textId="060C0264" w:rsidR="0002581D" w:rsidRDefault="00C43680" w:rsidP="00C43680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210273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581D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2581D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-1209030375"/>
          <w:placeholder>
            <w:docPart w:val="080B4E9E43D44415B1DB0D30CCBA392A"/>
          </w:placeholder>
          <w:showingPlcHdr/>
        </w:sdtPr>
        <w:sdtEndPr/>
        <w:sdtContent>
          <w:r w:rsidR="0002581D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02BDC888" w14:textId="77777777" w:rsidR="009D5EDD" w:rsidRDefault="0002581D" w:rsidP="009D5EDD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>Wo nutzen Sie das Gerät?</w:t>
      </w:r>
      <w:r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950312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Balkon (Aufstel</w:t>
      </w:r>
      <w:r w:rsidR="009D5EDD">
        <w:rPr>
          <w:color w:val="1F4E79" w:themeColor="accent1" w:themeShade="80"/>
        </w:rPr>
        <w:t>l</w:t>
      </w:r>
      <w:r>
        <w:rPr>
          <w:color w:val="1F4E79" w:themeColor="accent1" w:themeShade="80"/>
        </w:rPr>
        <w:t xml:space="preserve">ung) </w:t>
      </w:r>
      <w:r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548148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Balkongeländer</w:t>
      </w:r>
      <w:r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38160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 w:rsidR="009D5EDD">
        <w:rPr>
          <w:color w:val="1F4E79" w:themeColor="accent1" w:themeShade="80"/>
        </w:rPr>
        <w:t>Fassade</w:t>
      </w:r>
    </w:p>
    <w:p w14:paraId="0FBD0464" w14:textId="19C3AC82" w:rsidR="005C4CEF" w:rsidRPr="00AC33BA" w:rsidRDefault="00C43680" w:rsidP="00C43680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783411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581D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2581D" w:rsidRPr="00AC33BA">
        <w:rPr>
          <w:color w:val="1F4E79" w:themeColor="accent1" w:themeShade="80"/>
        </w:rPr>
        <w:t xml:space="preserve">   </w:t>
      </w:r>
      <w:r w:rsidR="0002581D">
        <w:rPr>
          <w:color w:val="1F4E79" w:themeColor="accent1" w:themeShade="80"/>
        </w:rPr>
        <w:t>Dach</w:t>
      </w:r>
      <w:r w:rsidR="0002581D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1185360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581D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2581D" w:rsidRPr="00AC33BA">
        <w:rPr>
          <w:color w:val="1F4E79" w:themeColor="accent1" w:themeShade="80"/>
        </w:rPr>
        <w:t xml:space="preserve">   </w:t>
      </w:r>
      <w:r w:rsidR="0002581D">
        <w:rPr>
          <w:color w:val="1F4E79" w:themeColor="accent1" w:themeShade="80"/>
        </w:rPr>
        <w:t>Terrasse</w:t>
      </w:r>
      <w:bookmarkStart w:id="0" w:name="_GoBack"/>
      <w:r w:rsidR="005C4CEF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156641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4CEF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5C4CEF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538716786"/>
          <w:placeholder>
            <w:docPart w:val="72AB431E07284D4EB8D59694066BA740"/>
          </w:placeholder>
          <w:showingPlcHdr/>
        </w:sdtPr>
        <w:sdtEndPr/>
        <w:sdtContent>
          <w:r w:rsidR="005C4CEF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  <w:bookmarkEnd w:id="0"/>
    </w:p>
    <w:p w14:paraId="709551B2" w14:textId="17D073E8" w:rsidR="004D111E" w:rsidRDefault="004D111E" w:rsidP="00373DE2">
      <w:pPr>
        <w:spacing w:after="240"/>
      </w:pPr>
      <w:r>
        <w:t>Was war der entscheidende Anreiz</w:t>
      </w:r>
      <w:r w:rsidR="00373DE2">
        <w:t xml:space="preserve"> ein</w:t>
      </w:r>
      <w:r w:rsidR="0002581D">
        <w:t xml:space="preserve"> Stecker-Solargerät zu nutzen</w:t>
      </w:r>
      <w:r w:rsidR="0089098C">
        <w:t xml:space="preserve"> (Mehrfachnennung möglich)?</w:t>
      </w:r>
    </w:p>
    <w:p w14:paraId="6D31CB14" w14:textId="7237F03E" w:rsidR="0089098C" w:rsidRPr="00AC33BA" w:rsidRDefault="00C43680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323200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Finanzieller Vorteil</w:t>
      </w:r>
      <w:r w:rsidR="0089098C" w:rsidRPr="00AC33BA">
        <w:rPr>
          <w:color w:val="1F4E79" w:themeColor="accent1" w:themeShade="80"/>
        </w:rPr>
        <w:tab/>
      </w:r>
      <w:r w:rsidR="0089098C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371618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</w:t>
      </w:r>
      <w:r w:rsidR="00CD5801">
        <w:rPr>
          <w:color w:val="1F4E79" w:themeColor="accent1" w:themeShade="80"/>
        </w:rPr>
        <w:t>Klima</w:t>
      </w:r>
      <w:r w:rsidR="004475E2">
        <w:rPr>
          <w:color w:val="1F4E79" w:themeColor="accent1" w:themeShade="80"/>
        </w:rPr>
        <w:t>- und Umwelt</w:t>
      </w:r>
      <w:r w:rsidR="0089098C" w:rsidRPr="00AC33BA">
        <w:rPr>
          <w:color w:val="1F4E79" w:themeColor="accent1" w:themeShade="80"/>
        </w:rPr>
        <w:t>schutz</w:t>
      </w:r>
      <w:r w:rsidR="0089098C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260967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Fördermittel</w:t>
      </w:r>
      <w:r w:rsidR="0089098C" w:rsidRPr="00AC33BA">
        <w:rPr>
          <w:color w:val="1F4E79" w:themeColor="accent1" w:themeShade="80"/>
        </w:rPr>
        <w:tab/>
      </w:r>
    </w:p>
    <w:p w14:paraId="2A48BF98" w14:textId="77777777" w:rsidR="0089098C" w:rsidRPr="00AC33BA" w:rsidRDefault="00C43680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709257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Vorbildfunktion</w:t>
      </w:r>
      <w:r w:rsidR="000E3C0A" w:rsidRPr="00AC33BA">
        <w:rPr>
          <w:color w:val="1F4E79" w:themeColor="accent1" w:themeShade="80"/>
        </w:rPr>
        <w:tab/>
      </w:r>
      <w:r w:rsidR="000E3C0A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66088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C0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-1901208849"/>
          <w:placeholder>
            <w:docPart w:val="DefaultPlaceholder_-1854013440"/>
          </w:placeholder>
          <w:showingPlcHdr/>
        </w:sdtPr>
        <w:sdtEndPr/>
        <w:sdtContent>
          <w:r w:rsidR="000E3C0A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43EAF17A" w14:textId="7024840D" w:rsidR="00C933EA" w:rsidRDefault="004D111E" w:rsidP="00373DE2">
      <w:pPr>
        <w:spacing w:after="240"/>
      </w:pPr>
      <w:r>
        <w:t>Hat die Ausbau-Initiative Solarmetropole Ruhr bei Ihrer Entscheidung eine Rolle gespielt?</w:t>
      </w:r>
    </w:p>
    <w:p w14:paraId="43EAE4E7" w14:textId="467770C1" w:rsidR="004475E2" w:rsidRPr="004475E2" w:rsidRDefault="004475E2" w:rsidP="00373DE2">
      <w:pPr>
        <w:spacing w:after="240"/>
        <w:rPr>
          <w:u w:val="single"/>
        </w:rPr>
      </w:pPr>
      <w:r w:rsidRPr="00AC33BA">
        <w:rPr>
          <w:u w:val="single"/>
        </w:rPr>
        <w:t>Ja, eher ja, eher nein, nein, k. A.</w:t>
      </w:r>
    </w:p>
    <w:p w14:paraId="1F5F559C" w14:textId="77777777" w:rsidR="00461F40" w:rsidRDefault="00461F40" w:rsidP="00373DE2">
      <w:pPr>
        <w:spacing w:after="240"/>
      </w:pPr>
      <w:r>
        <w:t xml:space="preserve">War die Beantragung des Zuschusses kompliziert oder </w:t>
      </w:r>
      <w:r w:rsidR="004D111E">
        <w:t>eher</w:t>
      </w:r>
      <w:r>
        <w:t xml:space="preserve"> nicht?</w:t>
      </w:r>
    </w:p>
    <w:p w14:paraId="2764046F" w14:textId="77777777" w:rsidR="00FE3C87" w:rsidRPr="00AC33BA" w:rsidRDefault="00FE3C87" w:rsidP="00373DE2">
      <w:pPr>
        <w:spacing w:after="240"/>
        <w:rPr>
          <w:u w:val="single"/>
        </w:rPr>
      </w:pPr>
      <w:r w:rsidRPr="00AC33BA">
        <w:rPr>
          <w:u w:val="single"/>
        </w:rPr>
        <w:t>Ja, eher ja, eher nein, nein,</w:t>
      </w:r>
      <w:r w:rsidR="00A427F3" w:rsidRPr="00AC33BA">
        <w:rPr>
          <w:u w:val="single"/>
        </w:rPr>
        <w:t xml:space="preserve"> </w:t>
      </w:r>
      <w:r w:rsidRPr="00AC33BA">
        <w:rPr>
          <w:u w:val="single"/>
        </w:rPr>
        <w:t>k. A.</w:t>
      </w:r>
    </w:p>
    <w:p w14:paraId="29C89EB5" w14:textId="4996EAA1" w:rsidR="00461F40" w:rsidRDefault="00461F40" w:rsidP="00373DE2">
      <w:pPr>
        <w:spacing w:after="240"/>
      </w:pPr>
      <w:r>
        <w:t xml:space="preserve">Was war </w:t>
      </w:r>
      <w:r w:rsidR="009F50F7">
        <w:t>schwierig</w:t>
      </w:r>
      <w:r>
        <w:t xml:space="preserve"> </w:t>
      </w:r>
      <w:r w:rsidR="005C4CEF">
        <w:t>an der Nutzung eines Stecker-Solargeräts (Mehrfachnennung möglich)</w:t>
      </w:r>
      <w:r>
        <w:t>?</w:t>
      </w:r>
    </w:p>
    <w:p w14:paraId="107D5C00" w14:textId="594FE6DA" w:rsidR="00C933EA" w:rsidRDefault="00C43680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815399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3E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933EA">
        <w:rPr>
          <w:color w:val="1F4E79" w:themeColor="accent1" w:themeShade="80"/>
        </w:rPr>
        <w:t xml:space="preserve">   Nichts, es hat alles gut geklappt.</w:t>
      </w:r>
      <w:r w:rsidR="0002581D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875265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581D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2581D" w:rsidRPr="00AC33BA">
        <w:rPr>
          <w:color w:val="1F4E79" w:themeColor="accent1" w:themeShade="80"/>
        </w:rPr>
        <w:t xml:space="preserve">   </w:t>
      </w:r>
      <w:r w:rsidR="0002581D">
        <w:rPr>
          <w:color w:val="1F4E79" w:themeColor="accent1" w:themeShade="80"/>
        </w:rPr>
        <w:t>Auswahl des Geräts</w:t>
      </w:r>
      <w:r w:rsidR="0002581D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193726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581D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2581D" w:rsidRPr="00AC33BA">
        <w:rPr>
          <w:color w:val="1F4E79" w:themeColor="accent1" w:themeShade="80"/>
        </w:rPr>
        <w:t xml:space="preserve">   </w:t>
      </w:r>
      <w:r w:rsidR="0002581D">
        <w:rPr>
          <w:color w:val="1F4E79" w:themeColor="accent1" w:themeShade="80"/>
        </w:rPr>
        <w:t>Befestigung der Module</w:t>
      </w:r>
    </w:p>
    <w:p w14:paraId="14D023CA" w14:textId="77777777" w:rsidR="005C4CEF" w:rsidRDefault="00C43680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963192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36FEB" w:rsidRPr="00AC33BA">
        <w:rPr>
          <w:color w:val="1F4E79" w:themeColor="accent1" w:themeShade="80"/>
        </w:rPr>
        <w:t xml:space="preserve">   Handwerkersuche</w:t>
      </w:r>
      <w:r w:rsidR="00A36FEB" w:rsidRPr="00AC33BA">
        <w:rPr>
          <w:color w:val="1F4E79" w:themeColor="accent1" w:themeShade="80"/>
        </w:rPr>
        <w:tab/>
      </w:r>
      <w:r w:rsidR="00A36FEB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309676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36FEB" w:rsidRPr="00AC33BA">
        <w:rPr>
          <w:color w:val="1F4E79" w:themeColor="accent1" w:themeShade="80"/>
        </w:rPr>
        <w:t xml:space="preserve">   </w:t>
      </w:r>
      <w:r w:rsidR="00A427F3" w:rsidRPr="00AC33BA">
        <w:rPr>
          <w:color w:val="1F4E79" w:themeColor="accent1" w:themeShade="80"/>
        </w:rPr>
        <w:t xml:space="preserve">geringe eigene Kenntnisse </w:t>
      </w:r>
      <w:r w:rsidR="005C4CEF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1546749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</w:t>
      </w:r>
      <w:r w:rsidR="0002581D">
        <w:rPr>
          <w:color w:val="1F4E79" w:themeColor="accent1" w:themeShade="80"/>
        </w:rPr>
        <w:t>Vermieter</w:t>
      </w:r>
      <w:r w:rsidR="00A36FEB" w:rsidRPr="00AC33BA">
        <w:rPr>
          <w:color w:val="1F4E79" w:themeColor="accent1" w:themeShade="80"/>
        </w:rPr>
        <w:tab/>
      </w:r>
    </w:p>
    <w:p w14:paraId="5490A7E7" w14:textId="592C47AF" w:rsidR="005C4CEF" w:rsidRPr="00AC33BA" w:rsidRDefault="00C43680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558472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2581D">
        <w:rPr>
          <w:color w:val="1F4E79" w:themeColor="accent1" w:themeShade="80"/>
        </w:rPr>
        <w:t xml:space="preserve">   Meldung des Geräts</w:t>
      </w:r>
      <w:r w:rsidR="00A36FEB" w:rsidRPr="00AC33BA">
        <w:rPr>
          <w:color w:val="1F4E79" w:themeColor="accent1" w:themeShade="80"/>
        </w:rPr>
        <w:t xml:space="preserve"> </w:t>
      </w:r>
      <w:r w:rsidR="000E3C0A" w:rsidRPr="00AC33BA">
        <w:rPr>
          <w:color w:val="1F4E79" w:themeColor="accent1" w:themeShade="80"/>
        </w:rPr>
        <w:t>beim Netzbetreiber</w:t>
      </w:r>
      <w:r w:rsidR="005C4CEF">
        <w:rPr>
          <w:color w:val="1F4E79" w:themeColor="accent1" w:themeShade="80"/>
        </w:rPr>
        <w:t xml:space="preserve"> </w:t>
      </w:r>
      <w:r>
        <w:rPr>
          <w:color w:val="1F4E79" w:themeColor="accent1" w:themeShade="80"/>
        </w:rPr>
        <w:t xml:space="preserve"> </w:t>
      </w:r>
      <w:sdt>
        <w:sdtPr>
          <w:rPr>
            <w:color w:val="1F4E79" w:themeColor="accent1" w:themeShade="80"/>
          </w:rPr>
          <w:id w:val="500394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C0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2126575722"/>
          <w:placeholder>
            <w:docPart w:val="DefaultPlaceholder_-1854013440"/>
          </w:placeholder>
          <w:showingPlcHdr/>
        </w:sdtPr>
        <w:sdtEndPr/>
        <w:sdtContent>
          <w:r w:rsidR="000E3C0A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48FD2014" w14:textId="77777777" w:rsidR="004D111E" w:rsidRDefault="004D111E" w:rsidP="00373DE2">
      <w:pPr>
        <w:spacing w:after="240"/>
      </w:pPr>
      <w:r>
        <w:t xml:space="preserve">Gab es Probleme und </w:t>
      </w:r>
      <w:r w:rsidR="00A427F3">
        <w:t>wenn ja, welche</w:t>
      </w:r>
      <w:r>
        <w:t>?</w:t>
      </w:r>
    </w:p>
    <w:p w14:paraId="31C48937" w14:textId="77777777" w:rsidR="00A427F3" w:rsidRDefault="00C43680" w:rsidP="00373DE2">
      <w:pPr>
        <w:spacing w:after="240"/>
      </w:pPr>
      <w:sdt>
        <w:sdtPr>
          <w:id w:val="-1620290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>
            <w:rPr>
              <w:rFonts w:ascii="MS Gothic" w:eastAsia="MS Gothic" w:hAnsi="MS Gothic" w:hint="eastAsia"/>
            </w:rPr>
            <w:t>☐</w:t>
          </w:r>
        </w:sdtContent>
      </w:sdt>
      <w:r w:rsidR="00A427F3">
        <w:t xml:space="preserve"> nein</w:t>
      </w:r>
      <w:r w:rsidR="00A427F3">
        <w:tab/>
      </w:r>
      <w:r w:rsidR="00A427F3">
        <w:tab/>
      </w:r>
      <w:sdt>
        <w:sdtPr>
          <w:id w:val="415370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>
            <w:rPr>
              <w:rFonts w:ascii="MS Gothic" w:eastAsia="MS Gothic" w:hAnsi="MS Gothic" w:hint="eastAsia"/>
            </w:rPr>
            <w:t>☐</w:t>
          </w:r>
        </w:sdtContent>
      </w:sdt>
      <w:r w:rsidR="00A427F3">
        <w:t xml:space="preserve"> ja, </w:t>
      </w:r>
      <w:sdt>
        <w:sdtPr>
          <w:id w:val="-1850931233"/>
          <w:placeholder>
            <w:docPart w:val="DefaultPlaceholder_-1854013440"/>
          </w:placeholder>
          <w:showingPlcHdr/>
        </w:sdtPr>
        <w:sdtEndPr/>
        <w:sdtContent>
          <w:r w:rsidR="00A427F3" w:rsidRPr="002B497B">
            <w:rPr>
              <w:rStyle w:val="Platzhaltertext"/>
            </w:rPr>
            <w:t>Klicken oder tippen Sie hier, um Text einzugeben.</w:t>
          </w:r>
        </w:sdtContent>
      </w:sdt>
    </w:p>
    <w:p w14:paraId="616CF841" w14:textId="1147932C" w:rsidR="004D111E" w:rsidRDefault="004D111E" w:rsidP="00373DE2">
      <w:pPr>
        <w:spacing w:after="240"/>
      </w:pPr>
      <w:r>
        <w:t>Würden Sie anderen</w:t>
      </w:r>
      <w:r w:rsidR="005C4CEF">
        <w:t xml:space="preserve"> zur Nutzung eines Stecker-Solargeräts raten</w:t>
      </w:r>
      <w:r>
        <w:t>?</w:t>
      </w:r>
    </w:p>
    <w:p w14:paraId="6102BFE4" w14:textId="08504745" w:rsidR="00734A67" w:rsidRDefault="00A427F3" w:rsidP="00461F40">
      <w:r w:rsidRPr="00A427F3">
        <w:rPr>
          <w:u w:val="single"/>
        </w:rPr>
        <w:t xml:space="preserve">_ja, eher ja, eher nein, nein, k. A. </w:t>
      </w:r>
    </w:p>
    <w:sectPr w:rsidR="00734A67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11BDA" w14:textId="77777777" w:rsidR="004D111E" w:rsidRDefault="004D111E" w:rsidP="004D111E">
      <w:pPr>
        <w:spacing w:after="0" w:line="240" w:lineRule="auto"/>
      </w:pPr>
      <w:r>
        <w:separator/>
      </w:r>
    </w:p>
  </w:endnote>
  <w:endnote w:type="continuationSeparator" w:id="0">
    <w:p w14:paraId="72DD0401" w14:textId="77777777" w:rsidR="004D111E" w:rsidRDefault="004D111E" w:rsidP="004D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6F34A" w14:textId="77777777" w:rsidR="004D111E" w:rsidRDefault="004D111E" w:rsidP="004D111E">
      <w:pPr>
        <w:spacing w:after="0" w:line="240" w:lineRule="auto"/>
      </w:pPr>
      <w:r>
        <w:separator/>
      </w:r>
    </w:p>
  </w:footnote>
  <w:footnote w:type="continuationSeparator" w:id="0">
    <w:p w14:paraId="27409AA1" w14:textId="77777777" w:rsidR="004D111E" w:rsidRDefault="004D111E" w:rsidP="004D1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EB2C" w14:textId="77777777" w:rsidR="004D111E" w:rsidRDefault="004D111E">
    <w:pPr>
      <w:pStyle w:val="Kopfzeile"/>
    </w:pPr>
  </w:p>
  <w:p w14:paraId="0E18B76D" w14:textId="77777777" w:rsidR="004D111E" w:rsidRDefault="004D11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00C81"/>
    <w:multiLevelType w:val="hybridMultilevel"/>
    <w:tmpl w:val="C45C81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75940"/>
    <w:multiLevelType w:val="hybridMultilevel"/>
    <w:tmpl w:val="BD666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07570"/>
    <w:multiLevelType w:val="hybridMultilevel"/>
    <w:tmpl w:val="D4DA39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34945"/>
    <w:multiLevelType w:val="hybridMultilevel"/>
    <w:tmpl w:val="1F5C88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1E"/>
    <w:rsid w:val="0002581D"/>
    <w:rsid w:val="0006188D"/>
    <w:rsid w:val="000E3C0A"/>
    <w:rsid w:val="001077AA"/>
    <w:rsid w:val="0015523B"/>
    <w:rsid w:val="0023091E"/>
    <w:rsid w:val="00373DE2"/>
    <w:rsid w:val="00423AB7"/>
    <w:rsid w:val="004475E2"/>
    <w:rsid w:val="00456784"/>
    <w:rsid w:val="00461F40"/>
    <w:rsid w:val="004D111E"/>
    <w:rsid w:val="005C4CEF"/>
    <w:rsid w:val="00675BCC"/>
    <w:rsid w:val="00734A67"/>
    <w:rsid w:val="0089098C"/>
    <w:rsid w:val="008C4FDB"/>
    <w:rsid w:val="009D5EDD"/>
    <w:rsid w:val="009F50F7"/>
    <w:rsid w:val="00A0491B"/>
    <w:rsid w:val="00A36FEB"/>
    <w:rsid w:val="00A427F3"/>
    <w:rsid w:val="00A671AE"/>
    <w:rsid w:val="00AC33BA"/>
    <w:rsid w:val="00BC4E76"/>
    <w:rsid w:val="00BF4DE5"/>
    <w:rsid w:val="00C43680"/>
    <w:rsid w:val="00C64CF4"/>
    <w:rsid w:val="00C81EF3"/>
    <w:rsid w:val="00C933EA"/>
    <w:rsid w:val="00CC69DC"/>
    <w:rsid w:val="00CD5801"/>
    <w:rsid w:val="00DE1EAC"/>
    <w:rsid w:val="00EE13AC"/>
    <w:rsid w:val="00FE3C87"/>
    <w:rsid w:val="00FF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7E7DDF"/>
  <w15:chartTrackingRefBased/>
  <w15:docId w15:val="{A7E0121B-7232-4788-907D-554C5483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1EA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111E"/>
  </w:style>
  <w:style w:type="paragraph" w:styleId="Fuzeile">
    <w:name w:val="footer"/>
    <w:basedOn w:val="Standard"/>
    <w:link w:val="FuzeileZchn"/>
    <w:uiPriority w:val="99"/>
    <w:unhideWhenUsed/>
    <w:rsid w:val="004D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111E"/>
  </w:style>
  <w:style w:type="character" w:styleId="Platzhaltertext">
    <w:name w:val="Placeholder Text"/>
    <w:basedOn w:val="Absatz-Standardschriftart"/>
    <w:uiPriority w:val="99"/>
    <w:semiHidden/>
    <w:rsid w:val="0089098C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58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580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58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58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580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AFF28D-A375-44D1-B4D3-B52660FA9878}"/>
      </w:docPartPr>
      <w:docPartBody>
        <w:p w:rsidR="00551DCE" w:rsidRDefault="007E18BE"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80B4E9E43D44415B1DB0D30CCBA39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952AD9-787C-460F-811D-61788A7F7FD2}"/>
      </w:docPartPr>
      <w:docPartBody>
        <w:p w:rsidR="00A45538" w:rsidRDefault="00DD7E5F" w:rsidP="00DD7E5F">
          <w:pPr>
            <w:pStyle w:val="080B4E9E43D44415B1DB0D30CCBA392A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2AB431E07284D4EB8D59694066BA7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449ABF-F0BC-4DA6-BC5B-861384577BE3}"/>
      </w:docPartPr>
      <w:docPartBody>
        <w:p w:rsidR="00A45538" w:rsidRDefault="00DD7E5F" w:rsidP="00DD7E5F">
          <w:pPr>
            <w:pStyle w:val="72AB431E07284D4EB8D59694066BA740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7C621C761974533AF27D079409623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4541A5-7D60-4F8B-A80A-A95FFC677AE9}"/>
      </w:docPartPr>
      <w:docPartBody>
        <w:p w:rsidR="00000000" w:rsidRDefault="008457B2" w:rsidP="008457B2">
          <w:pPr>
            <w:pStyle w:val="67C621C761974533AF27D0794096235B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452D3DBE74A4B5B93115FF681C437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EF69FB-2A98-44F2-B37E-14358B11DC85}"/>
      </w:docPartPr>
      <w:docPartBody>
        <w:p w:rsidR="00000000" w:rsidRDefault="008457B2" w:rsidP="008457B2">
          <w:pPr>
            <w:pStyle w:val="9452D3DBE74A4B5B93115FF681C43707"/>
          </w:pPr>
          <w:r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BE"/>
    <w:rsid w:val="00551DCE"/>
    <w:rsid w:val="007E18BE"/>
    <w:rsid w:val="008457B2"/>
    <w:rsid w:val="00A45538"/>
    <w:rsid w:val="00DD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457B2"/>
  </w:style>
  <w:style w:type="paragraph" w:customStyle="1" w:styleId="097C0FC0E96541EA9E4AC789C9FDA051">
    <w:name w:val="097C0FC0E96541EA9E4AC789C9FDA051"/>
    <w:rsid w:val="00DD7E5F"/>
  </w:style>
  <w:style w:type="paragraph" w:customStyle="1" w:styleId="2F348CCF1EE549C3AEE87DF1CC874508">
    <w:name w:val="2F348CCF1EE549C3AEE87DF1CC874508"/>
    <w:rsid w:val="00DD7E5F"/>
  </w:style>
  <w:style w:type="paragraph" w:customStyle="1" w:styleId="080B4E9E43D44415B1DB0D30CCBA392A">
    <w:name w:val="080B4E9E43D44415B1DB0D30CCBA392A"/>
    <w:rsid w:val="00DD7E5F"/>
  </w:style>
  <w:style w:type="paragraph" w:customStyle="1" w:styleId="72AB431E07284D4EB8D59694066BA740">
    <w:name w:val="72AB431E07284D4EB8D59694066BA740"/>
    <w:rsid w:val="00DD7E5F"/>
  </w:style>
  <w:style w:type="paragraph" w:customStyle="1" w:styleId="67C621C761974533AF27D0794096235B">
    <w:name w:val="67C621C761974533AF27D0794096235B"/>
    <w:rsid w:val="008457B2"/>
  </w:style>
  <w:style w:type="paragraph" w:customStyle="1" w:styleId="9452D3DBE74A4B5B93115FF681C43707">
    <w:name w:val="9452D3DBE74A4B5B93115FF681C43707"/>
    <w:rsid w:val="008457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F5810-5B9C-4BB7-A1EC-E15E942EF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Gemeinde Bönen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Böhm, Rene</dc:creator>
  <cp:keywords/>
  <dc:description/>
  <cp:lastModifiedBy>Rauch, Barbara</cp:lastModifiedBy>
  <cp:revision>7</cp:revision>
  <dcterms:created xsi:type="dcterms:W3CDTF">2022-03-16T14:43:00Z</dcterms:created>
  <dcterms:modified xsi:type="dcterms:W3CDTF">2022-03-17T14:52:00Z</dcterms:modified>
</cp:coreProperties>
</file>