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36D99D" w14:textId="77777777" w:rsidR="004D111E" w:rsidRDefault="004D111E" w:rsidP="00456784">
      <w:pPr>
        <w:jc w:val="center"/>
      </w:pPr>
    </w:p>
    <w:p w14:paraId="104735BA" w14:textId="059F8105" w:rsidR="001077AA" w:rsidRDefault="00456784" w:rsidP="00456784">
      <w:pPr>
        <w:jc w:val="center"/>
        <w:rPr>
          <w:b/>
          <w:u w:val="single"/>
        </w:rPr>
      </w:pPr>
      <w:r>
        <w:rPr>
          <w:b/>
          <w:u w:val="single"/>
        </w:rPr>
        <w:t xml:space="preserve">Kurzinterview zur </w:t>
      </w:r>
      <w:r w:rsidR="006C5F33">
        <w:rPr>
          <w:b/>
          <w:u w:val="single"/>
        </w:rPr>
        <w:t>Maßnahme "Photovoltaikanlage und Dämmung"</w:t>
      </w:r>
    </w:p>
    <w:p w14:paraId="79E196DF" w14:textId="77777777" w:rsidR="003A5AE4" w:rsidRDefault="003A5AE4" w:rsidP="003A5AE4">
      <w:r>
        <w:t>Ihr Vorname und Name</w:t>
      </w:r>
      <w:r>
        <w:tab/>
      </w:r>
      <w:r>
        <w:tab/>
      </w:r>
      <w:sdt>
        <w:sdtPr>
          <w:id w:val="-553382202"/>
          <w:placeholder>
            <w:docPart w:val="7249633F405C4AB7B8588E638ACA088A"/>
          </w:placeholder>
          <w:showingPlcHdr/>
        </w:sdtPr>
        <w:sdtContent>
          <w:r>
            <w:rPr>
              <w:rStyle w:val="Platzhaltertext"/>
            </w:rPr>
            <w:t>Klicken oder tippen Sie hier, um Text einzugeben.</w:t>
          </w:r>
        </w:sdtContent>
      </w:sdt>
    </w:p>
    <w:p w14:paraId="16E4E44F" w14:textId="57A8535C" w:rsidR="00A0491B" w:rsidRPr="00A0491B" w:rsidRDefault="00A0491B" w:rsidP="00A0491B">
      <w:r>
        <w:t xml:space="preserve">Aus welcher Kommune kommen Sie? </w:t>
      </w:r>
      <w:sdt>
        <w:sdtPr>
          <w:id w:val="-1233309274"/>
          <w:placeholder>
            <w:docPart w:val="DefaultPlaceholder_-1854013440"/>
          </w:placeholder>
          <w:showingPlcHdr/>
        </w:sdtPr>
        <w:sdtEndPr/>
        <w:sdtContent>
          <w:r w:rsidRPr="002B497B">
            <w:rPr>
              <w:rStyle w:val="Platzhaltertext"/>
            </w:rPr>
            <w:t>Klicken oder tippen Sie hier, um Text einzugeben.</w:t>
          </w:r>
        </w:sdtContent>
      </w:sdt>
    </w:p>
    <w:p w14:paraId="661765F7" w14:textId="0B8E0283" w:rsidR="0089098C" w:rsidRPr="00CC69DC" w:rsidRDefault="00CC69DC" w:rsidP="0089098C">
      <w:pPr>
        <w:spacing w:before="120" w:after="240"/>
        <w:rPr>
          <w:b/>
        </w:rPr>
      </w:pPr>
      <w:r w:rsidRPr="00CC69DC">
        <w:rPr>
          <w:b/>
        </w:rPr>
        <w:t xml:space="preserve">Kennwerte der </w:t>
      </w:r>
      <w:r w:rsidR="009B6405">
        <w:rPr>
          <w:b/>
        </w:rPr>
        <w:t>Photovoltaik-</w:t>
      </w:r>
      <w:r w:rsidRPr="00CC69DC">
        <w:rPr>
          <w:b/>
        </w:rPr>
        <w:t>Anlage</w:t>
      </w:r>
    </w:p>
    <w:p w14:paraId="2AAFA892" w14:textId="77777777" w:rsidR="0089098C" w:rsidRDefault="0089098C" w:rsidP="00373DE2">
      <w:pPr>
        <w:spacing w:after="240"/>
      </w:pPr>
      <w:r>
        <w:t xml:space="preserve">Zeitpunkt der Installation (Monat/Jahr): </w:t>
      </w:r>
      <w:sdt>
        <w:sdtPr>
          <w:id w:val="1892453428"/>
          <w:placeholder>
            <w:docPart w:val="DefaultPlaceholder_-1854013440"/>
          </w:placeholder>
          <w:showingPlcHdr/>
        </w:sdtPr>
        <w:sdtEndPr/>
        <w:sdtContent>
          <w:r w:rsidRPr="002B497B">
            <w:rPr>
              <w:rStyle w:val="Platzhaltertext"/>
            </w:rPr>
            <w:t>Klicken oder tippen Sie hier, um Text einzugeben.</w:t>
          </w:r>
        </w:sdtContent>
      </w:sdt>
    </w:p>
    <w:p w14:paraId="2FE2BBD6" w14:textId="0E159C58" w:rsidR="00C81EF3" w:rsidRPr="00AC33BA" w:rsidRDefault="00C81EF3" w:rsidP="00373DE2">
      <w:pPr>
        <w:spacing w:after="240"/>
        <w:rPr>
          <w:color w:val="1F4E79" w:themeColor="accent1" w:themeShade="80"/>
        </w:rPr>
      </w:pPr>
      <w:r w:rsidRPr="00AC33BA">
        <w:rPr>
          <w:color w:val="1F4E79" w:themeColor="accent1" w:themeShade="80"/>
        </w:rPr>
        <w:t xml:space="preserve">Installiert Leistung (kWp): </w:t>
      </w:r>
      <w:r w:rsidR="003A5AE4">
        <w:rPr>
          <w:color w:val="1F4E79" w:themeColor="accent1" w:themeShade="80"/>
        </w:rPr>
        <w:tab/>
      </w:r>
      <w:sdt>
        <w:sdtPr>
          <w:id w:val="-1188139435"/>
          <w:placeholder>
            <w:docPart w:val="66D1A1E091E0461B8E214B743EAF66E8"/>
          </w:placeholder>
          <w:showingPlcHdr/>
        </w:sdtPr>
        <w:sdtContent>
          <w:r w:rsidR="003A5AE4">
            <w:rPr>
              <w:rStyle w:val="Platzhaltertext"/>
            </w:rPr>
            <w:t>Klicken oder tippen Sie hier, um Text einzugeben.</w:t>
          </w:r>
        </w:sdtContent>
      </w:sdt>
    </w:p>
    <w:p w14:paraId="25C3CAD0" w14:textId="1D4A6ACD" w:rsidR="00C81EF3" w:rsidRPr="00AC33BA" w:rsidRDefault="00C81EF3" w:rsidP="00373DE2">
      <w:pPr>
        <w:spacing w:after="240"/>
        <w:rPr>
          <w:color w:val="1F4E79" w:themeColor="accent1" w:themeShade="80"/>
        </w:rPr>
      </w:pPr>
      <w:r w:rsidRPr="00AC33BA">
        <w:rPr>
          <w:color w:val="1F4E79" w:themeColor="accent1" w:themeShade="80"/>
        </w:rPr>
        <w:t>Dachausrichtung:</w:t>
      </w:r>
      <w:r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1110091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Süd</w:t>
      </w:r>
      <w:r w:rsidRPr="00AC33BA">
        <w:rPr>
          <w:color w:val="1F4E79" w:themeColor="accent1" w:themeShade="80"/>
        </w:rPr>
        <w:tab/>
      </w:r>
      <w:r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1712380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Südwest</w:t>
      </w:r>
      <w:r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-462348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Südost</w:t>
      </w:r>
      <w:r w:rsidR="00CD5801">
        <w:rPr>
          <w:color w:val="1F4E79" w:themeColor="accent1" w:themeShade="80"/>
        </w:rPr>
        <w:t xml:space="preserve"> </w:t>
      </w:r>
      <w:r w:rsidR="00CD5801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-4690578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801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CD5801">
        <w:rPr>
          <w:color w:val="1F4E79" w:themeColor="accent1" w:themeShade="80"/>
        </w:rPr>
        <w:t xml:space="preserve">   Ost </w:t>
      </w:r>
      <w:r w:rsidR="00CD5801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2010630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801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CD5801">
        <w:rPr>
          <w:color w:val="1F4E79" w:themeColor="accent1" w:themeShade="80"/>
        </w:rPr>
        <w:t xml:space="preserve">   West</w:t>
      </w:r>
    </w:p>
    <w:p w14:paraId="63485EEF" w14:textId="77777777" w:rsidR="00C81EF3" w:rsidRPr="00AC33BA" w:rsidRDefault="00C81EF3" w:rsidP="00373DE2">
      <w:pPr>
        <w:spacing w:after="240"/>
        <w:rPr>
          <w:color w:val="1F4E79" w:themeColor="accent1" w:themeShade="80"/>
        </w:rPr>
      </w:pPr>
      <w:r w:rsidRPr="00AC33BA">
        <w:rPr>
          <w:color w:val="1F4E79" w:themeColor="accent1" w:themeShade="80"/>
        </w:rPr>
        <w:tab/>
      </w:r>
      <w:r w:rsidRPr="00AC33BA">
        <w:rPr>
          <w:color w:val="1F4E79" w:themeColor="accent1" w:themeShade="80"/>
        </w:rPr>
        <w:tab/>
      </w:r>
      <w:r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21187914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Nord </w:t>
      </w:r>
      <w:r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-1651204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098C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Nordwest</w:t>
      </w:r>
      <w:r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1691328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Nordost</w:t>
      </w:r>
      <w:r w:rsidRPr="00AC33BA">
        <w:rPr>
          <w:color w:val="1F4E79" w:themeColor="accent1" w:themeShade="80"/>
        </w:rPr>
        <w:tab/>
      </w:r>
      <w:r w:rsidRPr="00AC33BA">
        <w:rPr>
          <w:color w:val="1F4E79" w:themeColor="accent1" w:themeShade="80"/>
        </w:rPr>
        <w:tab/>
      </w:r>
    </w:p>
    <w:p w14:paraId="6A6EDAB4" w14:textId="6C03F0A3" w:rsidR="00C81EF3" w:rsidRDefault="00C81EF3" w:rsidP="00373DE2">
      <w:pPr>
        <w:spacing w:after="240"/>
        <w:rPr>
          <w:color w:val="1F4E79" w:themeColor="accent1" w:themeShade="80"/>
        </w:rPr>
      </w:pPr>
      <w:r w:rsidRPr="00AC33BA">
        <w:rPr>
          <w:color w:val="1F4E79" w:themeColor="accent1" w:themeShade="80"/>
        </w:rPr>
        <w:t xml:space="preserve">Batteriespeicher: </w:t>
      </w:r>
      <w:sdt>
        <w:sdtPr>
          <w:rPr>
            <w:color w:val="1F4E79" w:themeColor="accent1" w:themeShade="80"/>
          </w:rPr>
          <w:id w:val="1244998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Ja</w:t>
      </w:r>
      <w:r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237363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Nein</w:t>
      </w:r>
      <w:r w:rsidR="00CD5801">
        <w:rPr>
          <w:color w:val="1F4E79" w:themeColor="accent1" w:themeShade="80"/>
        </w:rPr>
        <w:t xml:space="preserve"> </w:t>
      </w:r>
    </w:p>
    <w:p w14:paraId="6E339DA4" w14:textId="041258EB" w:rsidR="00CC69DC" w:rsidRDefault="00CC69DC" w:rsidP="00373DE2">
      <w:pPr>
        <w:spacing w:after="240"/>
        <w:rPr>
          <w:color w:val="1F4E79" w:themeColor="accent1" w:themeShade="80"/>
        </w:rPr>
      </w:pPr>
      <w:r>
        <w:rPr>
          <w:color w:val="1F4E79" w:themeColor="accent1" w:themeShade="80"/>
        </w:rPr>
        <w:t xml:space="preserve">Wenn ja, wie groß (kWh)?   </w:t>
      </w:r>
      <w:sdt>
        <w:sdtPr>
          <w:id w:val="2038848741"/>
          <w:placeholder>
            <w:docPart w:val="E3CFF6C33AE340519CCA3D47DB316317"/>
          </w:placeholder>
          <w:showingPlcHdr/>
        </w:sdtPr>
        <w:sdtContent>
          <w:r w:rsidR="003A5AE4">
            <w:rPr>
              <w:rStyle w:val="Platzhaltertext"/>
            </w:rPr>
            <w:t>Klicken oder tippen Sie hier, um Text einzugeben.</w:t>
          </w:r>
        </w:sdtContent>
      </w:sdt>
    </w:p>
    <w:p w14:paraId="39C90A1A" w14:textId="30E2356B" w:rsidR="00C81EF3" w:rsidRDefault="00C81EF3" w:rsidP="006F081E">
      <w:pPr>
        <w:spacing w:after="240"/>
        <w:rPr>
          <w:color w:val="1F4E79" w:themeColor="accent1" w:themeShade="80"/>
        </w:rPr>
      </w:pPr>
      <w:r w:rsidRPr="00AC33BA">
        <w:rPr>
          <w:color w:val="1F4E79" w:themeColor="accent1" w:themeShade="80"/>
        </w:rPr>
        <w:t xml:space="preserve">Handwerksbetrieb:   </w:t>
      </w:r>
      <w:sdt>
        <w:sdtPr>
          <w:rPr>
            <w:color w:val="1F4E79" w:themeColor="accent1" w:themeShade="80"/>
          </w:rPr>
          <w:id w:val="-396746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aus der eigenen Stadt</w:t>
      </w:r>
      <w:r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16105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aus NRW</w:t>
      </w:r>
      <w:r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3289542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außerhalb NRW</w:t>
      </w:r>
    </w:p>
    <w:p w14:paraId="489D4511" w14:textId="149CF423" w:rsidR="009B6405" w:rsidRPr="008C4FDB" w:rsidRDefault="009B6405" w:rsidP="009B6405">
      <w:pPr>
        <w:spacing w:after="240"/>
        <w:rPr>
          <w:color w:val="1F4E79" w:themeColor="accent1" w:themeShade="80"/>
        </w:rPr>
      </w:pPr>
      <w:r>
        <w:rPr>
          <w:color w:val="1F4E79" w:themeColor="accent1" w:themeShade="80"/>
        </w:rPr>
        <w:t>Die Durchführung erfolgte durch</w:t>
      </w:r>
      <w:r>
        <w:rPr>
          <w:color w:val="1F4E79" w:themeColor="accent1" w:themeShade="80"/>
        </w:rPr>
        <w:tab/>
        <w:t xml:space="preserve"> </w:t>
      </w:r>
      <w:sdt>
        <w:sdtPr>
          <w:rPr>
            <w:color w:val="1F4E79" w:themeColor="accent1" w:themeShade="80"/>
          </w:rPr>
          <w:id w:val="1100153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8C4FDB">
        <w:rPr>
          <w:color w:val="1F4E79" w:themeColor="accent1" w:themeShade="80"/>
        </w:rPr>
        <w:t xml:space="preserve">   </w:t>
      </w:r>
      <w:r>
        <w:rPr>
          <w:color w:val="1F4E79" w:themeColor="accent1" w:themeShade="80"/>
        </w:rPr>
        <w:t>einen Handwerksbetrieb</w:t>
      </w:r>
      <w:r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1205446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8C4FDB">
        <w:rPr>
          <w:color w:val="1F4E79" w:themeColor="accent1" w:themeShade="80"/>
        </w:rPr>
        <w:t xml:space="preserve">   </w:t>
      </w:r>
      <w:r>
        <w:rPr>
          <w:color w:val="1F4E79" w:themeColor="accent1" w:themeShade="80"/>
        </w:rPr>
        <w:t>zwei Handwerkbetriebe</w:t>
      </w:r>
    </w:p>
    <w:p w14:paraId="7ED62894" w14:textId="77777777" w:rsidR="006F081E" w:rsidRDefault="009B6405" w:rsidP="009B6405">
      <w:pPr>
        <w:spacing w:after="240"/>
        <w:rPr>
          <w:color w:val="1F4E79" w:themeColor="accent1" w:themeShade="80"/>
        </w:rPr>
      </w:pPr>
      <w:r>
        <w:rPr>
          <w:color w:val="1F4E79" w:themeColor="accent1" w:themeShade="80"/>
        </w:rPr>
        <w:t>Welche Gewerke waren beteiligt</w:t>
      </w:r>
      <w:r w:rsidR="006F081E">
        <w:rPr>
          <w:color w:val="1F4E79" w:themeColor="accent1" w:themeShade="80"/>
        </w:rPr>
        <w:t xml:space="preserve"> </w:t>
      </w:r>
      <w:r w:rsidR="006F081E">
        <w:t>(Mehrfachnennung möglich)</w:t>
      </w:r>
      <w:r>
        <w:rPr>
          <w:color w:val="1F4E79" w:themeColor="accent1" w:themeShade="80"/>
        </w:rPr>
        <w:t xml:space="preserve">? </w:t>
      </w:r>
      <w:r w:rsidRPr="00AC33BA">
        <w:rPr>
          <w:color w:val="1F4E79" w:themeColor="accent1" w:themeShade="80"/>
        </w:rPr>
        <w:t xml:space="preserve"> </w:t>
      </w:r>
      <w:sdt>
        <w:sdtPr>
          <w:rPr>
            <w:color w:val="1F4E79" w:themeColor="accent1" w:themeShade="80"/>
          </w:rPr>
          <w:id w:val="-373926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</w:t>
      </w:r>
      <w:r>
        <w:rPr>
          <w:color w:val="1F4E79" w:themeColor="accent1" w:themeShade="80"/>
        </w:rPr>
        <w:t>Solarteur</w:t>
      </w:r>
      <w:r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35670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</w:t>
      </w:r>
      <w:r w:rsidR="006F081E">
        <w:rPr>
          <w:color w:val="1F4E79" w:themeColor="accent1" w:themeShade="80"/>
        </w:rPr>
        <w:t>Dachdecker</w:t>
      </w:r>
    </w:p>
    <w:p w14:paraId="71282774" w14:textId="78DFB5BD" w:rsidR="009B6405" w:rsidRPr="00AC33BA" w:rsidRDefault="00B2106B" w:rsidP="009B6405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1175765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405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9B6405" w:rsidRPr="00AC33BA">
        <w:rPr>
          <w:color w:val="1F4E79" w:themeColor="accent1" w:themeShade="80"/>
        </w:rPr>
        <w:t xml:space="preserve">   </w:t>
      </w:r>
      <w:r w:rsidR="009B6405">
        <w:rPr>
          <w:color w:val="1F4E79" w:themeColor="accent1" w:themeShade="80"/>
        </w:rPr>
        <w:t>Elektriker</w:t>
      </w:r>
      <w:r w:rsidR="009B6405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-2944487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405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9B6405">
        <w:rPr>
          <w:color w:val="1F4E79" w:themeColor="accent1" w:themeShade="80"/>
        </w:rPr>
        <w:t xml:space="preserve">   Sonstige</w:t>
      </w:r>
      <w:r w:rsidR="009B6405" w:rsidRPr="00AC33BA">
        <w:rPr>
          <w:color w:val="1F4E79" w:themeColor="accent1" w:themeShade="80"/>
        </w:rPr>
        <w:t xml:space="preserve">, </w:t>
      </w:r>
      <w:sdt>
        <w:sdtPr>
          <w:rPr>
            <w:color w:val="1F4E79" w:themeColor="accent1" w:themeShade="80"/>
          </w:rPr>
          <w:id w:val="-314727808"/>
          <w:placeholder>
            <w:docPart w:val="AF5B49A050F14D6EA45DB47974F9A440"/>
          </w:placeholder>
          <w:showingPlcHdr/>
        </w:sdtPr>
        <w:sdtEndPr/>
        <w:sdtContent>
          <w:r w:rsidR="009B6405" w:rsidRPr="00AC33BA">
            <w:rPr>
              <w:rStyle w:val="Platzhaltertext"/>
              <w:color w:val="1F4E79" w:themeColor="accent1" w:themeShade="80"/>
            </w:rPr>
            <w:t>Klicken oder tippen Sie hier, um Text einzugeben.</w:t>
          </w:r>
        </w:sdtContent>
      </w:sdt>
    </w:p>
    <w:p w14:paraId="66979EA0" w14:textId="43A0BD40" w:rsidR="003A5AE4" w:rsidRDefault="003A5AE4" w:rsidP="003A5AE4">
      <w:pPr>
        <w:spacing w:after="240"/>
        <w:rPr>
          <w:color w:val="1F4E79" w:themeColor="accent1" w:themeShade="80"/>
        </w:rPr>
      </w:pPr>
      <w:r>
        <w:rPr>
          <w:color w:val="1F4E79" w:themeColor="accent1" w:themeShade="80"/>
        </w:rPr>
        <w:t xml:space="preserve">Haben Sie </w:t>
      </w:r>
      <w:r>
        <w:rPr>
          <w:color w:val="1F4E79" w:themeColor="accent1" w:themeShade="80"/>
        </w:rPr>
        <w:t>für die Dämmung weitere</w:t>
      </w:r>
      <w:r>
        <w:rPr>
          <w:color w:val="1F4E79" w:themeColor="accent1" w:themeShade="80"/>
        </w:rPr>
        <w:t xml:space="preserve"> Fördermittel genutzt?</w:t>
      </w:r>
      <w:r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5641529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</w:t>
      </w:r>
      <w:r>
        <w:rPr>
          <w:color w:val="1F4E79" w:themeColor="accent1" w:themeShade="80"/>
        </w:rPr>
        <w:t>nein</w:t>
      </w:r>
      <w:r w:rsidRPr="00AC33BA">
        <w:rPr>
          <w:color w:val="1F4E79" w:themeColor="accent1" w:themeShade="80"/>
        </w:rPr>
        <w:tab/>
      </w:r>
    </w:p>
    <w:p w14:paraId="628291B9" w14:textId="088928EE" w:rsidR="003A5AE4" w:rsidRDefault="003A5AE4" w:rsidP="00373DE2">
      <w:pPr>
        <w:spacing w:after="240"/>
      </w:pPr>
      <w:sdt>
        <w:sdtPr>
          <w:rPr>
            <w:color w:val="1F4E79" w:themeColor="accent1" w:themeShade="80"/>
          </w:rPr>
          <w:id w:val="14470488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</w:t>
      </w:r>
      <w:r>
        <w:rPr>
          <w:color w:val="1F4E79" w:themeColor="accent1" w:themeShade="80"/>
        </w:rPr>
        <w:t>ja:</w:t>
      </w:r>
      <w:r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-5405171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</w:t>
      </w:r>
      <w:r>
        <w:rPr>
          <w:color w:val="1F4E79" w:themeColor="accent1" w:themeShade="80"/>
        </w:rPr>
        <w:t xml:space="preserve">BAFA   </w:t>
      </w:r>
      <w:sdt>
        <w:sdtPr>
          <w:rPr>
            <w:color w:val="1F4E79" w:themeColor="accent1" w:themeShade="80"/>
          </w:rPr>
          <w:id w:val="9414195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>
        <w:rPr>
          <w:color w:val="1F4E79" w:themeColor="accent1" w:themeShade="80"/>
        </w:rPr>
        <w:t xml:space="preserve">   KfW  </w:t>
      </w:r>
      <w:sdt>
        <w:sdtPr>
          <w:rPr>
            <w:color w:val="1F4E79" w:themeColor="accent1" w:themeShade="80"/>
          </w:rPr>
          <w:id w:val="19798746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Sonstiges, </w:t>
      </w:r>
      <w:sdt>
        <w:sdtPr>
          <w:rPr>
            <w:color w:val="1F4E79" w:themeColor="accent1" w:themeShade="80"/>
          </w:rPr>
          <w:id w:val="1897846683"/>
          <w:placeholder>
            <w:docPart w:val="0D7B9796C0D8419497099D80C038251D"/>
          </w:placeholder>
          <w:showingPlcHdr/>
        </w:sdtPr>
        <w:sdtContent>
          <w:r w:rsidRPr="00AC33BA">
            <w:rPr>
              <w:rStyle w:val="Platzhaltertext"/>
              <w:color w:val="1F4E79" w:themeColor="accent1" w:themeShade="80"/>
            </w:rPr>
            <w:t>Klicken oder tippen Sie hier, um Text einzugeben.</w:t>
          </w:r>
        </w:sdtContent>
      </w:sdt>
    </w:p>
    <w:p w14:paraId="709551B2" w14:textId="4381B827" w:rsidR="004D111E" w:rsidRDefault="004D111E" w:rsidP="00373DE2">
      <w:pPr>
        <w:spacing w:after="240"/>
      </w:pPr>
      <w:r>
        <w:t>Was war der entscheidende Anreiz</w:t>
      </w:r>
      <w:r w:rsidR="00373DE2">
        <w:t xml:space="preserve"> </w:t>
      </w:r>
      <w:r w:rsidR="006F081E">
        <w:t>die Maßnahmen durchzuführen</w:t>
      </w:r>
      <w:r w:rsidR="0089098C">
        <w:t xml:space="preserve"> (Mehrfachnennung möglich)?</w:t>
      </w:r>
    </w:p>
    <w:p w14:paraId="2B6C1A18" w14:textId="43411F48" w:rsidR="00C81EF3" w:rsidRPr="00AC33BA" w:rsidRDefault="00B2106B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-323200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098C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89098C" w:rsidRPr="00AC33BA">
        <w:rPr>
          <w:color w:val="1F4E79" w:themeColor="accent1" w:themeShade="80"/>
        </w:rPr>
        <w:t xml:space="preserve">   Finanzieller Vorteil</w:t>
      </w:r>
      <w:r w:rsidR="0089098C" w:rsidRPr="00AC33BA">
        <w:rPr>
          <w:color w:val="1F4E79" w:themeColor="accent1" w:themeShade="80"/>
        </w:rPr>
        <w:tab/>
      </w:r>
      <w:r w:rsidR="0089098C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-371618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098C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89098C" w:rsidRPr="00AC33BA">
        <w:rPr>
          <w:color w:val="1F4E79" w:themeColor="accent1" w:themeShade="80"/>
        </w:rPr>
        <w:t xml:space="preserve">   </w:t>
      </w:r>
      <w:r w:rsidR="00CD5801">
        <w:rPr>
          <w:color w:val="1F4E79" w:themeColor="accent1" w:themeShade="80"/>
        </w:rPr>
        <w:t>Klima</w:t>
      </w:r>
      <w:r w:rsidR="004475E2">
        <w:rPr>
          <w:color w:val="1F4E79" w:themeColor="accent1" w:themeShade="80"/>
        </w:rPr>
        <w:t>- und Umwelt</w:t>
      </w:r>
      <w:r w:rsidR="0089098C" w:rsidRPr="00AC33BA">
        <w:rPr>
          <w:color w:val="1F4E79" w:themeColor="accent1" w:themeShade="80"/>
        </w:rPr>
        <w:t>schutz</w:t>
      </w:r>
      <w:r w:rsidR="0089098C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-14848541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098C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89098C" w:rsidRPr="00AC33BA">
        <w:rPr>
          <w:color w:val="1F4E79" w:themeColor="accent1" w:themeShade="80"/>
        </w:rPr>
        <w:t xml:space="preserve">   Unabhängigkeit vom Stromnetz</w:t>
      </w:r>
    </w:p>
    <w:p w14:paraId="6D31CB14" w14:textId="77777777" w:rsidR="0089098C" w:rsidRPr="00AC33BA" w:rsidRDefault="00B2106B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1415596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098C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89098C" w:rsidRPr="00AC33BA">
        <w:rPr>
          <w:color w:val="1F4E79" w:themeColor="accent1" w:themeShade="80"/>
        </w:rPr>
        <w:t xml:space="preserve">   eigenes E-Auto</w:t>
      </w:r>
      <w:r w:rsidR="0089098C" w:rsidRPr="00AC33BA">
        <w:rPr>
          <w:color w:val="1F4E79" w:themeColor="accent1" w:themeShade="80"/>
        </w:rPr>
        <w:tab/>
      </w:r>
      <w:r w:rsidR="0089098C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260967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098C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89098C" w:rsidRPr="00AC33BA">
        <w:rPr>
          <w:color w:val="1F4E79" w:themeColor="accent1" w:themeShade="80"/>
        </w:rPr>
        <w:t xml:space="preserve">   Fördermittel</w:t>
      </w:r>
      <w:r w:rsidR="0089098C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-2078658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098C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89098C" w:rsidRPr="00AC33BA">
        <w:rPr>
          <w:color w:val="1F4E79" w:themeColor="accent1" w:themeShade="80"/>
        </w:rPr>
        <w:t xml:space="preserve">   Wertsteigerung der Immobilie</w:t>
      </w:r>
    </w:p>
    <w:p w14:paraId="2A48BF98" w14:textId="241B2171" w:rsidR="0089098C" w:rsidRPr="00AC33BA" w:rsidRDefault="00B2106B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-1709257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81E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89098C" w:rsidRPr="00AC33BA">
        <w:rPr>
          <w:color w:val="1F4E79" w:themeColor="accent1" w:themeShade="80"/>
        </w:rPr>
        <w:t xml:space="preserve">   Vorbildfunktion</w:t>
      </w:r>
      <w:r w:rsidR="000E3C0A" w:rsidRPr="00AC33BA">
        <w:rPr>
          <w:color w:val="1F4E79" w:themeColor="accent1" w:themeShade="80"/>
        </w:rPr>
        <w:tab/>
      </w:r>
      <w:r w:rsidR="000E3C0A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1660887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3C0A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0E3C0A" w:rsidRPr="00AC33BA">
        <w:rPr>
          <w:color w:val="1F4E79" w:themeColor="accent1" w:themeShade="80"/>
        </w:rPr>
        <w:t xml:space="preserve">   Sonstiges, </w:t>
      </w:r>
      <w:sdt>
        <w:sdtPr>
          <w:rPr>
            <w:color w:val="1F4E79" w:themeColor="accent1" w:themeShade="80"/>
          </w:rPr>
          <w:id w:val="-1901208849"/>
          <w:placeholder>
            <w:docPart w:val="DefaultPlaceholder_-1854013440"/>
          </w:placeholder>
          <w:showingPlcHdr/>
        </w:sdtPr>
        <w:sdtEndPr/>
        <w:sdtContent>
          <w:r w:rsidR="000E3C0A" w:rsidRPr="00AC33BA">
            <w:rPr>
              <w:rStyle w:val="Platzhaltertext"/>
              <w:color w:val="1F4E79" w:themeColor="accent1" w:themeShade="80"/>
            </w:rPr>
            <w:t>Klicken oder tippen Sie hier, um Text einzugeben.</w:t>
          </w:r>
        </w:sdtContent>
      </w:sdt>
    </w:p>
    <w:p w14:paraId="43EAF17A" w14:textId="7024840D" w:rsidR="00C933EA" w:rsidRDefault="004D111E" w:rsidP="00373DE2">
      <w:pPr>
        <w:spacing w:after="240"/>
      </w:pPr>
      <w:r>
        <w:t>Hat die Ausbau-Initiative Solarmetropole Ruhr bei Ihrer Entscheidung eine Rolle gespielt?</w:t>
      </w:r>
    </w:p>
    <w:p w14:paraId="43EAE4E7" w14:textId="467770C1" w:rsidR="004475E2" w:rsidRPr="004475E2" w:rsidRDefault="004475E2" w:rsidP="00373DE2">
      <w:pPr>
        <w:spacing w:after="240"/>
        <w:rPr>
          <w:u w:val="single"/>
        </w:rPr>
      </w:pPr>
      <w:r w:rsidRPr="00AC33BA">
        <w:rPr>
          <w:u w:val="single"/>
        </w:rPr>
        <w:t>Ja, eher ja, eher nein, nein, k. A.</w:t>
      </w:r>
    </w:p>
    <w:p w14:paraId="66B48346" w14:textId="105D8E30" w:rsidR="004475E2" w:rsidRPr="004475E2" w:rsidRDefault="00C933EA" w:rsidP="00373DE2">
      <w:pPr>
        <w:spacing w:after="240"/>
        <w:rPr>
          <w:i/>
          <w:color w:val="1F4E79" w:themeColor="accent1" w:themeShade="80"/>
        </w:rPr>
      </w:pPr>
      <w:r w:rsidRPr="004475E2">
        <w:rPr>
          <w:i/>
          <w:color w:val="1F4E79" w:themeColor="accent1" w:themeShade="80"/>
        </w:rPr>
        <w:t>Haben Sie das Solardachkataster genutzt? War es hilfreich?</w:t>
      </w:r>
    </w:p>
    <w:p w14:paraId="29543AC5" w14:textId="77777777" w:rsidR="00373DE2" w:rsidRPr="004475E2" w:rsidRDefault="00FE3C87" w:rsidP="00373DE2">
      <w:pPr>
        <w:spacing w:after="240"/>
        <w:rPr>
          <w:i/>
          <w:color w:val="1F4E79" w:themeColor="accent1" w:themeShade="80"/>
          <w:u w:val="single"/>
        </w:rPr>
      </w:pPr>
      <w:r w:rsidRPr="004475E2">
        <w:rPr>
          <w:i/>
          <w:color w:val="1F4E79" w:themeColor="accent1" w:themeShade="80"/>
          <w:u w:val="single"/>
        </w:rPr>
        <w:t>Ja, eher ja, eher nein, nein, k. A.</w:t>
      </w:r>
    </w:p>
    <w:p w14:paraId="1F5F559C" w14:textId="77777777" w:rsidR="00461F40" w:rsidRDefault="00461F40" w:rsidP="00373DE2">
      <w:pPr>
        <w:spacing w:after="240"/>
      </w:pPr>
      <w:r>
        <w:t xml:space="preserve">War die Beantragung des Zuschusses kompliziert oder </w:t>
      </w:r>
      <w:r w:rsidR="004D111E">
        <w:t>eher</w:t>
      </w:r>
      <w:r>
        <w:t xml:space="preserve"> nicht?</w:t>
      </w:r>
    </w:p>
    <w:p w14:paraId="2764046F" w14:textId="77777777" w:rsidR="00FE3C87" w:rsidRPr="00AC33BA" w:rsidRDefault="00FE3C87" w:rsidP="00373DE2">
      <w:pPr>
        <w:spacing w:after="240"/>
        <w:rPr>
          <w:u w:val="single"/>
        </w:rPr>
      </w:pPr>
      <w:r w:rsidRPr="00AC33BA">
        <w:rPr>
          <w:u w:val="single"/>
        </w:rPr>
        <w:t>Ja, eher ja, eher nein, nein,</w:t>
      </w:r>
      <w:r w:rsidR="00A427F3" w:rsidRPr="00AC33BA">
        <w:rPr>
          <w:u w:val="single"/>
        </w:rPr>
        <w:t xml:space="preserve"> </w:t>
      </w:r>
      <w:r w:rsidRPr="00AC33BA">
        <w:rPr>
          <w:u w:val="single"/>
        </w:rPr>
        <w:t>k. A.</w:t>
      </w:r>
    </w:p>
    <w:p w14:paraId="430AEA18" w14:textId="6B952F73" w:rsidR="00461F40" w:rsidRDefault="00461F40" w:rsidP="00373DE2">
      <w:pPr>
        <w:spacing w:after="240"/>
      </w:pPr>
      <w:r>
        <w:lastRenderedPageBreak/>
        <w:t xml:space="preserve">Wie schnell wurde die </w:t>
      </w:r>
      <w:r w:rsidR="006F081E">
        <w:t>Maßnahme durchgeführt</w:t>
      </w:r>
      <w:r w:rsidR="00FE3C87">
        <w:t xml:space="preserve"> (von Angebotserstellung bis Installation)</w:t>
      </w:r>
      <w:r>
        <w:t>?</w:t>
      </w:r>
    </w:p>
    <w:p w14:paraId="14C37768" w14:textId="77777777" w:rsidR="00373DE2" w:rsidRPr="00AC33BA" w:rsidRDefault="00FE3C87" w:rsidP="00373DE2">
      <w:pPr>
        <w:spacing w:after="240"/>
        <w:rPr>
          <w:u w:val="single"/>
        </w:rPr>
      </w:pPr>
      <w:r w:rsidRPr="00AC33BA">
        <w:rPr>
          <w:u w:val="single"/>
        </w:rPr>
        <w:t>Zeitangabe in Monate</w:t>
      </w:r>
      <w:r w:rsidR="00A427F3" w:rsidRPr="00AC33BA">
        <w:rPr>
          <w:u w:val="single"/>
        </w:rPr>
        <w:t>:</w:t>
      </w:r>
    </w:p>
    <w:p w14:paraId="29C89EB5" w14:textId="13DC4D3D" w:rsidR="00461F40" w:rsidRDefault="00461F40" w:rsidP="00373DE2">
      <w:pPr>
        <w:spacing w:after="240"/>
      </w:pPr>
      <w:r>
        <w:t>Was war das schwierigste am Projekt der eigenen Solaranlage</w:t>
      </w:r>
      <w:r w:rsidR="009B6405">
        <w:t xml:space="preserve"> inklusive Dämmung des Daches</w:t>
      </w:r>
      <w:r>
        <w:t>?</w:t>
      </w:r>
    </w:p>
    <w:p w14:paraId="06A88B9A" w14:textId="77777777" w:rsidR="003A5AE4" w:rsidRDefault="00B2106B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-1815399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33EA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C933EA">
        <w:rPr>
          <w:color w:val="1F4E79" w:themeColor="accent1" w:themeShade="80"/>
        </w:rPr>
        <w:t xml:space="preserve">   Nichts, es hat alles gut geklappt.</w:t>
      </w:r>
      <w:r w:rsidR="009B6405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-1676333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405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9B6405">
        <w:rPr>
          <w:color w:val="1F4E79" w:themeColor="accent1" w:themeShade="80"/>
        </w:rPr>
        <w:t xml:space="preserve">   Dämmung</w:t>
      </w:r>
      <w:r w:rsidR="003A5AE4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-963192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FEB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A36FEB" w:rsidRPr="00AC33BA">
        <w:rPr>
          <w:color w:val="1F4E79" w:themeColor="accent1" w:themeShade="80"/>
        </w:rPr>
        <w:t xml:space="preserve">   Handwerkersuche</w:t>
      </w:r>
      <w:r w:rsidR="00A36FEB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783926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3C87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3A5AE4">
        <w:rPr>
          <w:color w:val="1F4E79" w:themeColor="accent1" w:themeShade="80"/>
        </w:rPr>
        <w:t xml:space="preserve">   Finanzierung</w:t>
      </w:r>
    </w:p>
    <w:p w14:paraId="65A46373" w14:textId="77777777" w:rsidR="003A5AE4" w:rsidRDefault="00B2106B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1309676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FEB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A36FEB" w:rsidRPr="00AC33BA">
        <w:rPr>
          <w:color w:val="1F4E79" w:themeColor="accent1" w:themeShade="80"/>
        </w:rPr>
        <w:t xml:space="preserve">   </w:t>
      </w:r>
      <w:r w:rsidR="00A427F3" w:rsidRPr="00AC33BA">
        <w:rPr>
          <w:color w:val="1F4E79" w:themeColor="accent1" w:themeShade="80"/>
        </w:rPr>
        <w:t xml:space="preserve">geringe eigene Kenntnisse über Solar </w:t>
      </w:r>
      <w:r w:rsidR="003A5AE4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-1546749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FEB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0E3C0A" w:rsidRPr="00AC33BA">
        <w:rPr>
          <w:color w:val="1F4E79" w:themeColor="accent1" w:themeShade="80"/>
        </w:rPr>
        <w:t xml:space="preserve">   Steuerliche Abwicklung</w:t>
      </w:r>
      <w:r w:rsidR="00A36FEB" w:rsidRPr="00AC33BA">
        <w:rPr>
          <w:color w:val="1F4E79" w:themeColor="accent1" w:themeShade="80"/>
        </w:rPr>
        <w:tab/>
      </w:r>
    </w:p>
    <w:p w14:paraId="750BF876" w14:textId="6E882531" w:rsidR="000E3C0A" w:rsidRPr="00AC33BA" w:rsidRDefault="00B2106B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-1558472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FEB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A36FEB" w:rsidRPr="00AC33BA">
        <w:rPr>
          <w:color w:val="1F4E79" w:themeColor="accent1" w:themeShade="80"/>
        </w:rPr>
        <w:t xml:space="preserve">   Meldung der </w:t>
      </w:r>
      <w:r w:rsidR="009B6405">
        <w:rPr>
          <w:color w:val="1F4E79" w:themeColor="accent1" w:themeShade="80"/>
        </w:rPr>
        <w:t>Photovoltaik-</w:t>
      </w:r>
      <w:r w:rsidR="00A36FEB" w:rsidRPr="00AC33BA">
        <w:rPr>
          <w:color w:val="1F4E79" w:themeColor="accent1" w:themeShade="80"/>
        </w:rPr>
        <w:t xml:space="preserve">Anlage </w:t>
      </w:r>
      <w:r w:rsidR="000E3C0A" w:rsidRPr="00AC33BA">
        <w:rPr>
          <w:color w:val="1F4E79" w:themeColor="accent1" w:themeShade="80"/>
        </w:rPr>
        <w:t>beim Netzbetreiber</w:t>
      </w:r>
      <w:r w:rsidR="003A5AE4">
        <w:rPr>
          <w:color w:val="1F4E79" w:themeColor="accent1" w:themeShade="80"/>
        </w:rPr>
        <w:t xml:space="preserve"> </w:t>
      </w:r>
    </w:p>
    <w:p w14:paraId="6747CFD6" w14:textId="113E4E9F" w:rsidR="00FE3C87" w:rsidRPr="00AC33BA" w:rsidRDefault="00B2106B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4232265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3C0A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0E3C0A" w:rsidRPr="00AC33BA">
        <w:rPr>
          <w:color w:val="1F4E79" w:themeColor="accent1" w:themeShade="80"/>
        </w:rPr>
        <w:t xml:space="preserve">   Registrierung im Markstammdatenregister</w:t>
      </w:r>
      <w:r w:rsidR="000E3C0A"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500394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3C0A"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0E3C0A" w:rsidRPr="00AC33BA">
        <w:rPr>
          <w:color w:val="1F4E79" w:themeColor="accent1" w:themeShade="80"/>
        </w:rPr>
        <w:t xml:space="preserve">   Sonstiges, </w:t>
      </w:r>
      <w:sdt>
        <w:sdtPr>
          <w:rPr>
            <w:color w:val="1F4E79" w:themeColor="accent1" w:themeShade="80"/>
          </w:rPr>
          <w:id w:val="2126575722"/>
          <w:placeholder>
            <w:docPart w:val="DefaultPlaceholder_-1854013440"/>
          </w:placeholder>
          <w:showingPlcHdr/>
        </w:sdtPr>
        <w:sdtEndPr/>
        <w:sdtContent>
          <w:r w:rsidR="000E3C0A" w:rsidRPr="00AC33BA">
            <w:rPr>
              <w:rStyle w:val="Platzhaltertext"/>
              <w:color w:val="1F4E79" w:themeColor="accent1" w:themeShade="80"/>
            </w:rPr>
            <w:t>Klicken oder tippen Sie hier, um Text einzugeben.</w:t>
          </w:r>
        </w:sdtContent>
      </w:sdt>
    </w:p>
    <w:p w14:paraId="48FD2014" w14:textId="77777777" w:rsidR="004D111E" w:rsidRDefault="004D111E" w:rsidP="00373DE2">
      <w:pPr>
        <w:spacing w:after="240"/>
      </w:pPr>
      <w:r>
        <w:t xml:space="preserve">Gab es Probleme und </w:t>
      </w:r>
      <w:r w:rsidR="00A427F3">
        <w:t>wenn ja, welche</w:t>
      </w:r>
      <w:r>
        <w:t>?</w:t>
      </w:r>
    </w:p>
    <w:p w14:paraId="31C48937" w14:textId="77777777" w:rsidR="00A427F3" w:rsidRDefault="00B2106B" w:rsidP="00373DE2">
      <w:pPr>
        <w:spacing w:after="240"/>
      </w:pPr>
      <w:sdt>
        <w:sdtPr>
          <w:id w:val="-1620290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7F3">
            <w:rPr>
              <w:rFonts w:ascii="MS Gothic" w:eastAsia="MS Gothic" w:hAnsi="MS Gothic" w:hint="eastAsia"/>
            </w:rPr>
            <w:t>☐</w:t>
          </w:r>
        </w:sdtContent>
      </w:sdt>
      <w:r w:rsidR="00A427F3">
        <w:t xml:space="preserve"> nein</w:t>
      </w:r>
      <w:r w:rsidR="00A427F3">
        <w:tab/>
      </w:r>
      <w:r w:rsidR="00A427F3">
        <w:tab/>
      </w:r>
      <w:sdt>
        <w:sdtPr>
          <w:id w:val="415370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7F3">
            <w:rPr>
              <w:rFonts w:ascii="MS Gothic" w:eastAsia="MS Gothic" w:hAnsi="MS Gothic" w:hint="eastAsia"/>
            </w:rPr>
            <w:t>☐</w:t>
          </w:r>
        </w:sdtContent>
      </w:sdt>
      <w:r w:rsidR="00A427F3">
        <w:t xml:space="preserve"> ja, </w:t>
      </w:r>
      <w:sdt>
        <w:sdtPr>
          <w:id w:val="-1850931233"/>
          <w:placeholder>
            <w:docPart w:val="DefaultPlaceholder_-1854013440"/>
          </w:placeholder>
          <w:showingPlcHdr/>
        </w:sdtPr>
        <w:sdtEndPr/>
        <w:sdtContent>
          <w:r w:rsidR="00A427F3" w:rsidRPr="002B497B">
            <w:rPr>
              <w:rStyle w:val="Platzhaltertext"/>
            </w:rPr>
            <w:t>Klicken oder tippen Sie hier, um Text einzugeben.</w:t>
          </w:r>
        </w:sdtContent>
      </w:sdt>
    </w:p>
    <w:p w14:paraId="5BD0D6AD" w14:textId="77777777" w:rsidR="00461F40" w:rsidRDefault="00461F40" w:rsidP="00373DE2">
      <w:pPr>
        <w:spacing w:after="240"/>
      </w:pPr>
      <w:r>
        <w:t>Hat sich Ihr Verhalten</w:t>
      </w:r>
      <w:r w:rsidR="004D111E">
        <w:t>,</w:t>
      </w:r>
      <w:r>
        <w:t xml:space="preserve"> auch wenn die Anlage erst seit kurzem in Betrieb ist</w:t>
      </w:r>
      <w:r w:rsidR="004D111E">
        <w:t>,</w:t>
      </w:r>
      <w:r>
        <w:t xml:space="preserve"> geä</w:t>
      </w:r>
      <w:r w:rsidR="00AC33BA">
        <w:t>ndert?</w:t>
      </w:r>
    </w:p>
    <w:p w14:paraId="75C88090" w14:textId="77777777" w:rsidR="00A427F3" w:rsidRPr="008C4FDB" w:rsidRDefault="00B2106B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9328645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7F3" w:rsidRPr="008C4FDB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A427F3" w:rsidRPr="008C4FDB">
        <w:rPr>
          <w:color w:val="1F4E79" w:themeColor="accent1" w:themeShade="80"/>
        </w:rPr>
        <w:t xml:space="preserve">   ich nehme meine Stromverbräuche jetzt besser wa</w:t>
      </w:r>
      <w:r w:rsidR="00AC33BA" w:rsidRPr="008C4FDB">
        <w:rPr>
          <w:color w:val="1F4E79" w:themeColor="accent1" w:themeShade="80"/>
        </w:rPr>
        <w:t>h</w:t>
      </w:r>
      <w:r w:rsidR="00A427F3" w:rsidRPr="008C4FDB">
        <w:rPr>
          <w:color w:val="1F4E79" w:themeColor="accent1" w:themeShade="80"/>
        </w:rPr>
        <w:t>r</w:t>
      </w:r>
      <w:r w:rsidR="00AC33BA" w:rsidRPr="008C4FDB">
        <w:rPr>
          <w:color w:val="1F4E79" w:themeColor="accent1" w:themeShade="80"/>
        </w:rPr>
        <w:t xml:space="preserve"> und kann sie besser einschätzen</w:t>
      </w:r>
    </w:p>
    <w:p w14:paraId="27F90CB9" w14:textId="77777777" w:rsidR="00A427F3" w:rsidRPr="008C4FDB" w:rsidRDefault="00B2106B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-1369523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7F3" w:rsidRPr="008C4FDB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A427F3" w:rsidRPr="008C4FDB">
        <w:rPr>
          <w:color w:val="1F4E79" w:themeColor="accent1" w:themeShade="80"/>
        </w:rPr>
        <w:t xml:space="preserve">   ich passe meine Stromverbräuche</w:t>
      </w:r>
      <w:r w:rsidR="00AC33BA" w:rsidRPr="008C4FDB">
        <w:rPr>
          <w:color w:val="1F4E79" w:themeColor="accent1" w:themeShade="80"/>
        </w:rPr>
        <w:t xml:space="preserve"> (z. B. die Waschmaschine)</w:t>
      </w:r>
      <w:r w:rsidR="00A427F3" w:rsidRPr="008C4FDB">
        <w:rPr>
          <w:color w:val="1F4E79" w:themeColor="accent1" w:themeShade="80"/>
        </w:rPr>
        <w:t xml:space="preserve"> jetzt an die Stromproduktion der Solaranlage an</w:t>
      </w:r>
    </w:p>
    <w:p w14:paraId="326EF7C2" w14:textId="59FD03B4" w:rsidR="00AC33BA" w:rsidRPr="008C4FDB" w:rsidRDefault="00B2106B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-495651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405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A427F3" w:rsidRPr="008C4FDB">
        <w:rPr>
          <w:color w:val="1F4E79" w:themeColor="accent1" w:themeShade="80"/>
        </w:rPr>
        <w:t xml:space="preserve">   ich kann/konnte mir durch die Solaranlage ein eigenes E-Auto anschaffen   </w:t>
      </w:r>
    </w:p>
    <w:p w14:paraId="662396FB" w14:textId="7C0C4AD0" w:rsidR="00A427F3" w:rsidRPr="008C4FDB" w:rsidRDefault="00B2106B" w:rsidP="00373DE2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820468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405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AC33BA" w:rsidRPr="008C4FDB">
        <w:rPr>
          <w:color w:val="1F4E79" w:themeColor="accent1" w:themeShade="80"/>
        </w:rPr>
        <w:t xml:space="preserve">   Mein Verhalten hat sich seit der Inbetriebnahme nicht verändert</w:t>
      </w:r>
      <w:r w:rsidR="00A427F3" w:rsidRPr="008C4FDB">
        <w:rPr>
          <w:color w:val="1F4E79" w:themeColor="accent1" w:themeShade="80"/>
        </w:rPr>
        <w:t xml:space="preserve"> </w:t>
      </w:r>
    </w:p>
    <w:p w14:paraId="7E63FC4A" w14:textId="77777777" w:rsidR="00AC33BA" w:rsidRDefault="00B2106B" w:rsidP="00373DE2">
      <w:pPr>
        <w:spacing w:after="240"/>
      </w:pPr>
      <w:sdt>
        <w:sdtPr>
          <w:rPr>
            <w:color w:val="1F4E79" w:themeColor="accent1" w:themeShade="80"/>
          </w:rPr>
          <w:id w:val="432404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33BA" w:rsidRPr="008C4FDB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AC33BA" w:rsidRPr="008C4FDB">
        <w:rPr>
          <w:color w:val="1F4E79" w:themeColor="accent1" w:themeShade="80"/>
        </w:rPr>
        <w:t xml:space="preserve">   Sonstiges, </w:t>
      </w:r>
      <w:sdt>
        <w:sdtPr>
          <w:id w:val="1401936852"/>
          <w:placeholder>
            <w:docPart w:val="DefaultPlaceholder_-1854013440"/>
          </w:placeholder>
          <w:showingPlcHdr/>
        </w:sdtPr>
        <w:sdtEndPr/>
        <w:sdtContent>
          <w:r w:rsidR="00AC33BA" w:rsidRPr="002B497B">
            <w:rPr>
              <w:rStyle w:val="Platzhaltertext"/>
            </w:rPr>
            <w:t>Klicken oder tippen Sie hier, um Text einzugeben.</w:t>
          </w:r>
        </w:sdtContent>
      </w:sdt>
    </w:p>
    <w:p w14:paraId="24F1CC29" w14:textId="0C1BDE99" w:rsidR="009B6405" w:rsidRDefault="009B6405" w:rsidP="00373DE2">
      <w:pPr>
        <w:spacing w:after="240"/>
      </w:pPr>
      <w:r>
        <w:t>War es im Nachhinein sinnvoll, die Errichtung der Phtovoltaik-Anlage mit der Dämmung zu kombinieren?</w:t>
      </w:r>
    </w:p>
    <w:p w14:paraId="7782BE0F" w14:textId="77777777" w:rsidR="009B6405" w:rsidRPr="00A427F3" w:rsidRDefault="009B6405" w:rsidP="009B6405">
      <w:pPr>
        <w:rPr>
          <w:u w:val="single"/>
        </w:rPr>
      </w:pPr>
      <w:r w:rsidRPr="00A427F3">
        <w:rPr>
          <w:u w:val="single"/>
        </w:rPr>
        <w:t xml:space="preserve">_ja, eher ja, eher nein, nein, k. A. </w:t>
      </w:r>
    </w:p>
    <w:p w14:paraId="243745F0" w14:textId="7F9AE3B3" w:rsidR="009B6405" w:rsidRDefault="009B6405" w:rsidP="00373DE2">
      <w:pPr>
        <w:spacing w:after="240"/>
      </w:pPr>
      <w:r>
        <w:t xml:space="preserve">Welche Vorteile haben sich </w:t>
      </w:r>
      <w:r w:rsidR="006F081E">
        <w:t>durch die Kombination</w:t>
      </w:r>
      <w:r>
        <w:t xml:space="preserve"> ergeben:</w:t>
      </w:r>
    </w:p>
    <w:p w14:paraId="6EA1D65E" w14:textId="57E9173B" w:rsidR="009B6405" w:rsidRDefault="00B2106B" w:rsidP="009B6405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-1961554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405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9B6405" w:rsidRPr="008C4FDB">
        <w:rPr>
          <w:color w:val="1F4E79" w:themeColor="accent1" w:themeShade="80"/>
        </w:rPr>
        <w:t xml:space="preserve">   </w:t>
      </w:r>
      <w:r w:rsidR="009B6405">
        <w:rPr>
          <w:color w:val="1F4E79" w:themeColor="accent1" w:themeShade="80"/>
        </w:rPr>
        <w:t>Kostenersparnis</w:t>
      </w:r>
      <w:r w:rsidR="009B6405" w:rsidRPr="008C4FDB">
        <w:rPr>
          <w:color w:val="1F4E79" w:themeColor="accent1" w:themeShade="80"/>
        </w:rPr>
        <w:t xml:space="preserve"> </w:t>
      </w:r>
      <w:r w:rsidR="009B6405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1853601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405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9B6405" w:rsidRPr="008C4FDB">
        <w:rPr>
          <w:color w:val="1F4E79" w:themeColor="accent1" w:themeShade="80"/>
        </w:rPr>
        <w:t xml:space="preserve">  </w:t>
      </w:r>
      <w:r w:rsidR="009B6405">
        <w:rPr>
          <w:color w:val="1F4E79" w:themeColor="accent1" w:themeShade="80"/>
        </w:rPr>
        <w:t>geringerer Arbeitsaufwand als bei einzelner Durchführung</w:t>
      </w:r>
    </w:p>
    <w:p w14:paraId="365DBF92" w14:textId="599AFEF6" w:rsidR="009B6405" w:rsidRDefault="00B2106B" w:rsidP="009B6405">
      <w:pPr>
        <w:spacing w:after="240"/>
      </w:pPr>
      <w:sdt>
        <w:sdtPr>
          <w:rPr>
            <w:color w:val="1F4E79" w:themeColor="accent1" w:themeShade="80"/>
          </w:rPr>
          <w:id w:val="1547255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405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9B6405" w:rsidRPr="008C4FDB">
        <w:rPr>
          <w:color w:val="1F4E79" w:themeColor="accent1" w:themeShade="80"/>
        </w:rPr>
        <w:t xml:space="preserve">   </w:t>
      </w:r>
      <w:r w:rsidR="009B6405">
        <w:rPr>
          <w:color w:val="1F4E79" w:themeColor="accent1" w:themeShade="80"/>
        </w:rPr>
        <w:t xml:space="preserve">Nutzung des Daches als Wohnraum </w:t>
      </w:r>
      <w:r w:rsidR="003A5AE4">
        <w:rPr>
          <w:color w:val="1F4E79" w:themeColor="accent1" w:themeShade="80"/>
        </w:rPr>
        <w:t xml:space="preserve"> </w:t>
      </w:r>
      <w:sdt>
        <w:sdtPr>
          <w:rPr>
            <w:color w:val="1F4E79" w:themeColor="accent1" w:themeShade="80"/>
          </w:rPr>
          <w:id w:val="2117094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6405" w:rsidRPr="008C4FDB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="009B6405" w:rsidRPr="008C4FDB">
        <w:rPr>
          <w:color w:val="1F4E79" w:themeColor="accent1" w:themeShade="80"/>
        </w:rPr>
        <w:t xml:space="preserve">   Sonstiges, </w:t>
      </w:r>
      <w:sdt>
        <w:sdtPr>
          <w:id w:val="-1259678437"/>
          <w:placeholder>
            <w:docPart w:val="54A15029B00C456E911EC423F7C1B5EC"/>
          </w:placeholder>
          <w:showingPlcHdr/>
        </w:sdtPr>
        <w:sdtEndPr/>
        <w:sdtContent>
          <w:r w:rsidR="009B6405" w:rsidRPr="002B497B">
            <w:rPr>
              <w:rStyle w:val="Platzhaltertext"/>
            </w:rPr>
            <w:t>Klicken oder tippen Sie hier, um Text einzugeben.</w:t>
          </w:r>
        </w:sdtContent>
      </w:sdt>
    </w:p>
    <w:p w14:paraId="616CF841" w14:textId="4C49229D" w:rsidR="004D111E" w:rsidRDefault="004D111E" w:rsidP="00373DE2">
      <w:pPr>
        <w:spacing w:after="240"/>
      </w:pPr>
      <w:r>
        <w:t xml:space="preserve">Würden Sie anderen Eigentümer*Innen </w:t>
      </w:r>
      <w:r w:rsidR="006F081E">
        <w:t>zur Durchführung der Maßnahmen</w:t>
      </w:r>
      <w:r>
        <w:t xml:space="preserve"> raten?</w:t>
      </w:r>
    </w:p>
    <w:p w14:paraId="2C7CC748" w14:textId="77777777" w:rsidR="00373DE2" w:rsidRPr="00A427F3" w:rsidRDefault="00A427F3" w:rsidP="00373DE2">
      <w:pPr>
        <w:rPr>
          <w:u w:val="single"/>
        </w:rPr>
      </w:pPr>
      <w:r w:rsidRPr="00A427F3">
        <w:rPr>
          <w:u w:val="single"/>
        </w:rPr>
        <w:t xml:space="preserve">_ja, eher ja, eher nein, nein, k. A. </w:t>
      </w:r>
    </w:p>
    <w:p w14:paraId="49F5DDB0" w14:textId="73DBC0FD" w:rsidR="00456784" w:rsidRDefault="00456784" w:rsidP="00373DE2">
      <w:r>
        <w:t xml:space="preserve">War die Notwendigkeit bekannt, die </w:t>
      </w:r>
      <w:r w:rsidR="006F081E">
        <w:t>Photovoltaik-</w:t>
      </w:r>
      <w:r>
        <w:t>Anlage beim Finanzamt anzumelden und bei der Steuererklärung zu berücksichtigen?</w:t>
      </w:r>
    </w:p>
    <w:p w14:paraId="6102BFE4" w14:textId="691F4CB3" w:rsidR="00734A67" w:rsidRDefault="00A427F3" w:rsidP="00461F40">
      <w:pPr>
        <w:rPr>
          <w:u w:val="single"/>
        </w:rPr>
      </w:pPr>
      <w:r w:rsidRPr="00A427F3">
        <w:rPr>
          <w:u w:val="single"/>
        </w:rPr>
        <w:t xml:space="preserve">_ja, eher ja, eher nein, nein, k. A. </w:t>
      </w:r>
    </w:p>
    <w:p w14:paraId="22C5E3E3" w14:textId="77777777" w:rsidR="00B2106B" w:rsidRDefault="00B2106B" w:rsidP="00B2106B">
      <w:r>
        <w:lastRenderedPageBreak/>
        <w:t>Haben Sie weitere Sanierungsmaßnahmen vor (Mehrfachnennungen möglich)?</w:t>
      </w:r>
    </w:p>
    <w:p w14:paraId="5E4FA758" w14:textId="77777777" w:rsidR="00B2106B" w:rsidRDefault="00B2106B" w:rsidP="00B2106B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-8677660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DB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8C4FDB">
        <w:rPr>
          <w:color w:val="1F4E79" w:themeColor="accent1" w:themeShade="80"/>
        </w:rPr>
        <w:t xml:space="preserve">   </w:t>
      </w:r>
      <w:r>
        <w:rPr>
          <w:color w:val="1F4E79" w:themeColor="accent1" w:themeShade="80"/>
        </w:rPr>
        <w:t xml:space="preserve">nein   </w:t>
      </w:r>
      <w:r>
        <w:rPr>
          <w:color w:val="1F4E79" w:themeColor="accent1" w:themeShade="80"/>
        </w:rPr>
        <w:t xml:space="preserve">   </w:t>
      </w:r>
      <w:sdt>
        <w:sdtPr>
          <w:rPr>
            <w:color w:val="1F4E79" w:themeColor="accent1" w:themeShade="80"/>
          </w:rPr>
          <w:id w:val="10899663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8C4FDB">
        <w:rPr>
          <w:color w:val="1F4E79" w:themeColor="accent1" w:themeShade="80"/>
        </w:rPr>
        <w:t xml:space="preserve">   </w:t>
      </w:r>
      <w:r>
        <w:rPr>
          <w:color w:val="1F4E79" w:themeColor="accent1" w:themeShade="80"/>
        </w:rPr>
        <w:t>Dämmung der Fassade</w:t>
      </w:r>
      <w:r w:rsidRPr="008C4FDB">
        <w:rPr>
          <w:color w:val="1F4E79" w:themeColor="accent1" w:themeShade="80"/>
        </w:rPr>
        <w:t xml:space="preserve">   </w:t>
      </w:r>
      <w:r>
        <w:rPr>
          <w:color w:val="1F4E79" w:themeColor="accent1" w:themeShade="80"/>
        </w:rPr>
        <w:t xml:space="preserve">   </w:t>
      </w:r>
      <w:sdt>
        <w:sdtPr>
          <w:rPr>
            <w:color w:val="1F4E79" w:themeColor="accent1" w:themeShade="80"/>
          </w:rPr>
          <w:id w:val="-19562395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8C4FDB">
        <w:rPr>
          <w:color w:val="1F4E79" w:themeColor="accent1" w:themeShade="80"/>
        </w:rPr>
        <w:t xml:space="preserve">   </w:t>
      </w:r>
      <w:r>
        <w:rPr>
          <w:color w:val="1F4E79" w:themeColor="accent1" w:themeShade="80"/>
        </w:rPr>
        <w:t xml:space="preserve">neue Fenster   </w:t>
      </w:r>
      <w:sdt>
        <w:sdtPr>
          <w:rPr>
            <w:color w:val="1F4E79" w:themeColor="accent1" w:themeShade="80"/>
          </w:rPr>
          <w:id w:val="-1707245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8C4FDB">
        <w:rPr>
          <w:color w:val="1F4E79" w:themeColor="accent1" w:themeShade="80"/>
        </w:rPr>
        <w:t xml:space="preserve">   </w:t>
      </w:r>
      <w:r>
        <w:rPr>
          <w:color w:val="1F4E79" w:themeColor="accent1" w:themeShade="80"/>
        </w:rPr>
        <w:t xml:space="preserve">neue Heizung  </w:t>
      </w:r>
      <w:sdt>
        <w:sdtPr>
          <w:rPr>
            <w:color w:val="1F4E79" w:themeColor="accent1" w:themeShade="80"/>
          </w:rPr>
          <w:id w:val="-5033572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8C4FDB">
        <w:rPr>
          <w:color w:val="1F4E79" w:themeColor="accent1" w:themeShade="80"/>
        </w:rPr>
        <w:t xml:space="preserve">   </w:t>
      </w:r>
      <w:r>
        <w:rPr>
          <w:color w:val="1F4E79" w:themeColor="accent1" w:themeShade="80"/>
        </w:rPr>
        <w:t>neue Haustür</w:t>
      </w:r>
    </w:p>
    <w:bookmarkStart w:id="0" w:name="_GoBack"/>
    <w:bookmarkEnd w:id="0"/>
    <w:p w14:paraId="2F604D2B" w14:textId="244DF8D4" w:rsidR="00B2106B" w:rsidRDefault="00B2106B" w:rsidP="00B2106B">
      <w:pPr>
        <w:spacing w:after="240"/>
      </w:pPr>
      <w:sdt>
        <w:sdtPr>
          <w:rPr>
            <w:color w:val="1F4E79" w:themeColor="accent1" w:themeShade="80"/>
          </w:rPr>
          <w:id w:val="1790193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C4FDB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8C4FDB">
        <w:rPr>
          <w:color w:val="1F4E79" w:themeColor="accent1" w:themeShade="80"/>
        </w:rPr>
        <w:t xml:space="preserve">   Sonstiges, </w:t>
      </w:r>
      <w:sdt>
        <w:sdtPr>
          <w:id w:val="828331771"/>
          <w:placeholder>
            <w:docPart w:val="A79E767A950246BDB963287EE3CD4856"/>
          </w:placeholder>
          <w:showingPlcHdr/>
        </w:sdtPr>
        <w:sdtContent>
          <w:r w:rsidRPr="002B497B">
            <w:rPr>
              <w:rStyle w:val="Platzhaltertext"/>
            </w:rPr>
            <w:t>Klicken oder tippen Sie hier, um Text einzugeben.</w:t>
          </w:r>
        </w:sdtContent>
      </w:sdt>
    </w:p>
    <w:p w14:paraId="1C7D44C3" w14:textId="77777777" w:rsidR="00B2106B" w:rsidRDefault="00B2106B" w:rsidP="00B2106B">
      <w:pPr>
        <w:spacing w:after="240"/>
        <w:rPr>
          <w:color w:val="1F4E79" w:themeColor="accent1" w:themeShade="80"/>
        </w:rPr>
      </w:pPr>
      <w:r>
        <w:rPr>
          <w:color w:val="1F4E79" w:themeColor="accent1" w:themeShade="80"/>
        </w:rPr>
        <w:t>Werden Sie dafür Fördermittel nutzen?</w:t>
      </w:r>
      <w:r w:rsidRPr="00AC33BA">
        <w:rPr>
          <w:color w:val="1F4E79" w:themeColor="accent1" w:themeShade="80"/>
        </w:rPr>
        <w:tab/>
      </w:r>
      <w:r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-21423353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</w:t>
      </w:r>
      <w:r>
        <w:rPr>
          <w:color w:val="1F4E79" w:themeColor="accent1" w:themeShade="80"/>
        </w:rPr>
        <w:t>nein</w:t>
      </w:r>
      <w:r w:rsidRPr="00AC33BA">
        <w:rPr>
          <w:color w:val="1F4E79" w:themeColor="accent1" w:themeShade="80"/>
        </w:rPr>
        <w:tab/>
      </w:r>
    </w:p>
    <w:p w14:paraId="0CC3B406" w14:textId="77777777" w:rsidR="00B2106B" w:rsidRPr="00AC33BA" w:rsidRDefault="00B2106B" w:rsidP="00B2106B">
      <w:pPr>
        <w:spacing w:after="240"/>
        <w:rPr>
          <w:color w:val="1F4E79" w:themeColor="accent1" w:themeShade="80"/>
        </w:rPr>
      </w:pPr>
      <w:sdt>
        <w:sdtPr>
          <w:rPr>
            <w:color w:val="1F4E79" w:themeColor="accent1" w:themeShade="80"/>
          </w:rPr>
          <w:id w:val="17689661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</w:t>
      </w:r>
      <w:r>
        <w:rPr>
          <w:color w:val="1F4E79" w:themeColor="accent1" w:themeShade="80"/>
        </w:rPr>
        <w:t>ja:</w:t>
      </w:r>
      <w:r w:rsidRPr="00AC33BA">
        <w:rPr>
          <w:color w:val="1F4E79" w:themeColor="accent1" w:themeShade="80"/>
        </w:rPr>
        <w:tab/>
      </w:r>
      <w:sdt>
        <w:sdtPr>
          <w:rPr>
            <w:color w:val="1F4E79" w:themeColor="accent1" w:themeShade="80"/>
          </w:rPr>
          <w:id w:val="19423351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</w:t>
      </w:r>
      <w:r>
        <w:rPr>
          <w:color w:val="1F4E79" w:themeColor="accent1" w:themeShade="80"/>
        </w:rPr>
        <w:t xml:space="preserve">BAFA   </w:t>
      </w:r>
      <w:sdt>
        <w:sdtPr>
          <w:rPr>
            <w:color w:val="1F4E79" w:themeColor="accent1" w:themeShade="80"/>
          </w:rPr>
          <w:id w:val="1959072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>
        <w:rPr>
          <w:color w:val="1F4E79" w:themeColor="accent1" w:themeShade="80"/>
        </w:rPr>
        <w:t xml:space="preserve">   KfW  </w:t>
      </w:r>
      <w:sdt>
        <w:sdtPr>
          <w:rPr>
            <w:color w:val="1F4E79" w:themeColor="accent1" w:themeShade="80"/>
          </w:rPr>
          <w:id w:val="4815099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C33BA">
            <w:rPr>
              <w:rFonts w:ascii="MS Gothic" w:eastAsia="MS Gothic" w:hAnsi="MS Gothic" w:hint="eastAsia"/>
              <w:color w:val="1F4E79" w:themeColor="accent1" w:themeShade="80"/>
            </w:rPr>
            <w:t>☐</w:t>
          </w:r>
        </w:sdtContent>
      </w:sdt>
      <w:r w:rsidRPr="00AC33BA">
        <w:rPr>
          <w:color w:val="1F4E79" w:themeColor="accent1" w:themeShade="80"/>
        </w:rPr>
        <w:t xml:space="preserve">   Sonstiges, </w:t>
      </w:r>
      <w:sdt>
        <w:sdtPr>
          <w:rPr>
            <w:color w:val="1F4E79" w:themeColor="accent1" w:themeShade="80"/>
          </w:rPr>
          <w:id w:val="-1684196865"/>
          <w:placeholder>
            <w:docPart w:val="0204D00318C6482ABCC384D9AC0EF75C"/>
          </w:placeholder>
          <w:showingPlcHdr/>
        </w:sdtPr>
        <w:sdtContent>
          <w:r w:rsidRPr="00AC33BA">
            <w:rPr>
              <w:rStyle w:val="Platzhaltertext"/>
              <w:color w:val="1F4E79" w:themeColor="accent1" w:themeShade="80"/>
            </w:rPr>
            <w:t>Klicken oder tippen Sie hier, um Text einzugeben.</w:t>
          </w:r>
        </w:sdtContent>
      </w:sdt>
    </w:p>
    <w:p w14:paraId="70CE644A" w14:textId="77777777" w:rsidR="003A5AE4" w:rsidRDefault="003A5AE4" w:rsidP="00461F40"/>
    <w:sectPr w:rsidR="003A5AE4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11BDA" w14:textId="77777777" w:rsidR="004D111E" w:rsidRDefault="004D111E" w:rsidP="004D111E">
      <w:pPr>
        <w:spacing w:after="0" w:line="240" w:lineRule="auto"/>
      </w:pPr>
      <w:r>
        <w:separator/>
      </w:r>
    </w:p>
  </w:endnote>
  <w:endnote w:type="continuationSeparator" w:id="0">
    <w:p w14:paraId="72DD0401" w14:textId="77777777" w:rsidR="004D111E" w:rsidRDefault="004D111E" w:rsidP="004D1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76F34A" w14:textId="77777777" w:rsidR="004D111E" w:rsidRDefault="004D111E" w:rsidP="004D111E">
      <w:pPr>
        <w:spacing w:after="0" w:line="240" w:lineRule="auto"/>
      </w:pPr>
      <w:r>
        <w:separator/>
      </w:r>
    </w:p>
  </w:footnote>
  <w:footnote w:type="continuationSeparator" w:id="0">
    <w:p w14:paraId="27409AA1" w14:textId="77777777" w:rsidR="004D111E" w:rsidRDefault="004D111E" w:rsidP="004D1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EB2C" w14:textId="77777777" w:rsidR="004D111E" w:rsidRDefault="004D111E">
    <w:pPr>
      <w:pStyle w:val="Kopfzeile"/>
    </w:pPr>
  </w:p>
  <w:p w14:paraId="0E18B76D" w14:textId="77777777" w:rsidR="004D111E" w:rsidRDefault="004D111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00C81"/>
    <w:multiLevelType w:val="hybridMultilevel"/>
    <w:tmpl w:val="C45C81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E75940"/>
    <w:multiLevelType w:val="hybridMultilevel"/>
    <w:tmpl w:val="BD6668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807570"/>
    <w:multiLevelType w:val="hybridMultilevel"/>
    <w:tmpl w:val="D4DA39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734945"/>
    <w:multiLevelType w:val="hybridMultilevel"/>
    <w:tmpl w:val="1F5C88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91E"/>
    <w:rsid w:val="0006188D"/>
    <w:rsid w:val="000E3C0A"/>
    <w:rsid w:val="001077AA"/>
    <w:rsid w:val="0015523B"/>
    <w:rsid w:val="0023091E"/>
    <w:rsid w:val="00245752"/>
    <w:rsid w:val="00373DE2"/>
    <w:rsid w:val="003A5AE4"/>
    <w:rsid w:val="00423AB7"/>
    <w:rsid w:val="004475E2"/>
    <w:rsid w:val="00456784"/>
    <w:rsid w:val="00461F40"/>
    <w:rsid w:val="004D111E"/>
    <w:rsid w:val="00675BCC"/>
    <w:rsid w:val="006C5F33"/>
    <w:rsid w:val="006F081E"/>
    <w:rsid w:val="00734A67"/>
    <w:rsid w:val="0089098C"/>
    <w:rsid w:val="008C4FDB"/>
    <w:rsid w:val="009B6405"/>
    <w:rsid w:val="00A0491B"/>
    <w:rsid w:val="00A36FEB"/>
    <w:rsid w:val="00A427F3"/>
    <w:rsid w:val="00A671AE"/>
    <w:rsid w:val="00AC33BA"/>
    <w:rsid w:val="00B2106B"/>
    <w:rsid w:val="00C64CF4"/>
    <w:rsid w:val="00C81EF3"/>
    <w:rsid w:val="00C933EA"/>
    <w:rsid w:val="00CC69DC"/>
    <w:rsid w:val="00CD5801"/>
    <w:rsid w:val="00DE1EAC"/>
    <w:rsid w:val="00EE13AC"/>
    <w:rsid w:val="00FE3C87"/>
    <w:rsid w:val="00FF3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37E7DDF"/>
  <w15:chartTrackingRefBased/>
  <w15:docId w15:val="{A7E0121B-7232-4788-907D-554C5483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E1EA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D1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D111E"/>
  </w:style>
  <w:style w:type="paragraph" w:styleId="Fuzeile">
    <w:name w:val="footer"/>
    <w:basedOn w:val="Standard"/>
    <w:link w:val="FuzeileZchn"/>
    <w:uiPriority w:val="99"/>
    <w:unhideWhenUsed/>
    <w:rsid w:val="004D1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D111E"/>
  </w:style>
  <w:style w:type="character" w:styleId="Platzhaltertext">
    <w:name w:val="Placeholder Text"/>
    <w:basedOn w:val="Absatz-Standardschriftart"/>
    <w:uiPriority w:val="99"/>
    <w:semiHidden/>
    <w:rsid w:val="0089098C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D580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D580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D580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D580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D580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58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58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1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AFF28D-A375-44D1-B4D3-B52660FA9878}"/>
      </w:docPartPr>
      <w:docPartBody>
        <w:p w:rsidR="00551DCE" w:rsidRDefault="007E18BE">
          <w:r w:rsidRPr="002B497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4A15029B00C456E911EC423F7C1B5E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A61E92-7523-48CC-BA66-E20470DE24F4}"/>
      </w:docPartPr>
      <w:docPartBody>
        <w:p w:rsidR="00217236" w:rsidRDefault="001B30B9" w:rsidP="001B30B9">
          <w:pPr>
            <w:pStyle w:val="54A15029B00C456E911EC423F7C1B5EC"/>
          </w:pPr>
          <w:r w:rsidRPr="002B497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F5B49A050F14D6EA45DB47974F9A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1D44636-4BF0-4FBC-8973-A4907A1C829E}"/>
      </w:docPartPr>
      <w:docPartBody>
        <w:p w:rsidR="00217236" w:rsidRDefault="001B30B9" w:rsidP="001B30B9">
          <w:pPr>
            <w:pStyle w:val="AF5B49A050F14D6EA45DB47974F9A440"/>
          </w:pPr>
          <w:r w:rsidRPr="002B497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249633F405C4AB7B8588E638ACA08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098029-7C1B-41ED-AD09-3F884431A69E}"/>
      </w:docPartPr>
      <w:docPartBody>
        <w:p w:rsidR="00000000" w:rsidRDefault="00217236" w:rsidP="00217236">
          <w:pPr>
            <w:pStyle w:val="7249633F405C4AB7B8588E638ACA088A"/>
          </w:pPr>
          <w:r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D7B9796C0D8419497099D80C03825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5F7FF6-2C3C-42FF-867A-4672091E34F6}"/>
      </w:docPartPr>
      <w:docPartBody>
        <w:p w:rsidR="00000000" w:rsidRDefault="00217236" w:rsidP="00217236">
          <w:pPr>
            <w:pStyle w:val="0D7B9796C0D8419497099D80C038251D"/>
          </w:pPr>
          <w:r w:rsidRPr="002B497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6D1A1E091E0461B8E214B743EAF66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E81806-E9F5-49B3-BF5F-14B4807D2B51}"/>
      </w:docPartPr>
      <w:docPartBody>
        <w:p w:rsidR="00000000" w:rsidRDefault="00217236" w:rsidP="00217236">
          <w:pPr>
            <w:pStyle w:val="66D1A1E091E0461B8E214B743EAF66E8"/>
          </w:pPr>
          <w:r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3CFF6C33AE340519CCA3D47DB3163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06F80D-E07C-4FED-897C-C8FD18C2F6EF}"/>
      </w:docPartPr>
      <w:docPartBody>
        <w:p w:rsidR="00000000" w:rsidRDefault="00217236" w:rsidP="00217236">
          <w:pPr>
            <w:pStyle w:val="E3CFF6C33AE340519CCA3D47DB316317"/>
          </w:pPr>
          <w:r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79E767A950246BDB963287EE3CD48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37E13C-4FA2-467C-B7DD-B360DBCAEFBF}"/>
      </w:docPartPr>
      <w:docPartBody>
        <w:p w:rsidR="00000000" w:rsidRDefault="00217236" w:rsidP="00217236">
          <w:pPr>
            <w:pStyle w:val="A79E767A950246BDB963287EE3CD4856"/>
          </w:pPr>
          <w:r w:rsidRPr="002B497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204D00318C6482ABCC384D9AC0EF7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72A7F8-B80C-4B72-B496-9E5F9F441113}"/>
      </w:docPartPr>
      <w:docPartBody>
        <w:p w:rsidR="00000000" w:rsidRDefault="00217236" w:rsidP="00217236">
          <w:pPr>
            <w:pStyle w:val="0204D00318C6482ABCC384D9AC0EF75C"/>
          </w:pPr>
          <w:r w:rsidRPr="002B497B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8BE"/>
    <w:rsid w:val="001B30B9"/>
    <w:rsid w:val="00217236"/>
    <w:rsid w:val="00551DCE"/>
    <w:rsid w:val="007E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17236"/>
    <w:rPr>
      <w:color w:val="808080"/>
    </w:rPr>
  </w:style>
  <w:style w:type="paragraph" w:customStyle="1" w:styleId="54A15029B00C456E911EC423F7C1B5EC">
    <w:name w:val="54A15029B00C456E911EC423F7C1B5EC"/>
    <w:rsid w:val="001B30B9"/>
  </w:style>
  <w:style w:type="paragraph" w:customStyle="1" w:styleId="F1327B2988324E838D86DEC119729ACD">
    <w:name w:val="F1327B2988324E838D86DEC119729ACD"/>
    <w:rsid w:val="001B30B9"/>
  </w:style>
  <w:style w:type="paragraph" w:customStyle="1" w:styleId="AF5B49A050F14D6EA45DB47974F9A440">
    <w:name w:val="AF5B49A050F14D6EA45DB47974F9A440"/>
    <w:rsid w:val="001B30B9"/>
  </w:style>
  <w:style w:type="paragraph" w:customStyle="1" w:styleId="7249633F405C4AB7B8588E638ACA088A">
    <w:name w:val="7249633F405C4AB7B8588E638ACA088A"/>
    <w:rsid w:val="00217236"/>
  </w:style>
  <w:style w:type="paragraph" w:customStyle="1" w:styleId="0D7B9796C0D8419497099D80C038251D">
    <w:name w:val="0D7B9796C0D8419497099D80C038251D"/>
    <w:rsid w:val="00217236"/>
  </w:style>
  <w:style w:type="paragraph" w:customStyle="1" w:styleId="66D1A1E091E0461B8E214B743EAF66E8">
    <w:name w:val="66D1A1E091E0461B8E214B743EAF66E8"/>
    <w:rsid w:val="00217236"/>
  </w:style>
  <w:style w:type="paragraph" w:customStyle="1" w:styleId="E3CFF6C33AE340519CCA3D47DB316317">
    <w:name w:val="E3CFF6C33AE340519CCA3D47DB316317"/>
    <w:rsid w:val="00217236"/>
  </w:style>
  <w:style w:type="paragraph" w:customStyle="1" w:styleId="F28CA180E76F48C1B3B39C90F4E6EF82">
    <w:name w:val="F28CA180E76F48C1B3B39C90F4E6EF82"/>
    <w:rsid w:val="00217236"/>
  </w:style>
  <w:style w:type="paragraph" w:customStyle="1" w:styleId="A79E767A950246BDB963287EE3CD4856">
    <w:name w:val="A79E767A950246BDB963287EE3CD4856"/>
    <w:rsid w:val="00217236"/>
  </w:style>
  <w:style w:type="paragraph" w:customStyle="1" w:styleId="0204D00318C6482ABCC384D9AC0EF75C">
    <w:name w:val="0204D00318C6482ABCC384D9AC0EF75C"/>
    <w:rsid w:val="002172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5CC6F-9102-4B01-A35B-749574EE9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559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Gemeinde Bönen</Company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Böhm, Rene</dc:creator>
  <cp:keywords/>
  <dc:description/>
  <cp:lastModifiedBy>Rauch, Barbara</cp:lastModifiedBy>
  <cp:revision>6</cp:revision>
  <dcterms:created xsi:type="dcterms:W3CDTF">2022-03-16T14:43:00Z</dcterms:created>
  <dcterms:modified xsi:type="dcterms:W3CDTF">2022-03-17T14:47:00Z</dcterms:modified>
</cp:coreProperties>
</file>