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48E1E" w14:textId="77777777" w:rsidR="009E45F0" w:rsidRDefault="009E45F0" w:rsidP="004927AD">
      <w:pPr>
        <w:rPr>
          <w:b/>
          <w:bCs/>
          <w:sz w:val="22"/>
          <w:szCs w:val="22"/>
        </w:rPr>
      </w:pPr>
    </w:p>
    <w:p w14:paraId="71E293C7" w14:textId="77777777" w:rsidR="009E45F0" w:rsidRDefault="009E45F0" w:rsidP="004927AD">
      <w:pPr>
        <w:rPr>
          <w:b/>
          <w:bCs/>
          <w:sz w:val="22"/>
          <w:szCs w:val="22"/>
        </w:rPr>
      </w:pPr>
    </w:p>
    <w:p w14:paraId="18B9B5DA" w14:textId="372DC4C5" w:rsidR="004927AD" w:rsidRPr="00E46DD9" w:rsidRDefault="004927AD" w:rsidP="004927AD">
      <w:pPr>
        <w:rPr>
          <w:b/>
          <w:bCs/>
          <w:sz w:val="22"/>
          <w:szCs w:val="22"/>
        </w:rPr>
      </w:pPr>
      <w:r w:rsidRPr="00E46DD9">
        <w:rPr>
          <w:b/>
          <w:bCs/>
          <w:sz w:val="22"/>
          <w:szCs w:val="22"/>
        </w:rPr>
        <w:t xml:space="preserve">Rückantwort Gutschein Energieberatung  </w:t>
      </w:r>
    </w:p>
    <w:p w14:paraId="6392FB25" w14:textId="312CF123" w:rsidR="004927AD" w:rsidRDefault="004927AD" w:rsidP="002E76C9">
      <w:pPr>
        <w:spacing w:after="120"/>
        <w:jc w:val="both"/>
        <w:rPr>
          <w:sz w:val="22"/>
          <w:szCs w:val="22"/>
        </w:rPr>
      </w:pPr>
    </w:p>
    <w:p w14:paraId="242B9632" w14:textId="77777777" w:rsidR="009E45F0" w:rsidRPr="00E46DD9" w:rsidRDefault="009E45F0" w:rsidP="002E76C9">
      <w:pPr>
        <w:spacing w:after="120"/>
        <w:jc w:val="both"/>
        <w:rPr>
          <w:sz w:val="22"/>
          <w:szCs w:val="22"/>
        </w:rPr>
      </w:pPr>
    </w:p>
    <w:p w14:paraId="3A18C23C" w14:textId="7E998BBE" w:rsidR="00873D83" w:rsidRPr="00E46DD9" w:rsidRDefault="00873D83" w:rsidP="002E76C9">
      <w:pPr>
        <w:spacing w:after="120"/>
        <w:jc w:val="both"/>
        <w:rPr>
          <w:sz w:val="22"/>
          <w:szCs w:val="22"/>
        </w:rPr>
      </w:pPr>
      <w:r w:rsidRPr="00E46DD9">
        <w:rPr>
          <w:sz w:val="22"/>
          <w:szCs w:val="22"/>
        </w:rPr>
        <w:t>An</w:t>
      </w:r>
    </w:p>
    <w:p w14:paraId="1E627D20" w14:textId="77777777" w:rsidR="002E76C9" w:rsidRPr="00E46DD9" w:rsidRDefault="00460D5F" w:rsidP="002E76C9">
      <w:pPr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1425570049"/>
          <w:placeholder>
            <w:docPart w:val="D0FC56EA9D534245A0D26E34E8E649DC"/>
          </w:placeholder>
          <w:showingPlcHdr/>
        </w:sdtPr>
        <w:sdtEndPr/>
        <w:sdtContent>
          <w:r w:rsidR="002E76C9" w:rsidRPr="00E46DD9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</w:p>
    <w:p w14:paraId="4366F25E" w14:textId="34DD0AD9" w:rsidR="002E76C9" w:rsidRPr="00E46DD9" w:rsidRDefault="002E76C9" w:rsidP="002E76C9">
      <w:pPr>
        <w:jc w:val="both"/>
        <w:rPr>
          <w:sz w:val="22"/>
          <w:szCs w:val="22"/>
        </w:rPr>
      </w:pPr>
      <w:r w:rsidRPr="00E46DD9">
        <w:rPr>
          <w:sz w:val="22"/>
          <w:szCs w:val="22"/>
          <w:highlight w:val="yellow"/>
        </w:rPr>
        <w:t>Adresse Ansprechpartner Kommune</w:t>
      </w:r>
    </w:p>
    <w:p w14:paraId="52B14B7F" w14:textId="77777777" w:rsidR="00873D83" w:rsidRPr="00E46DD9" w:rsidRDefault="00873D83" w:rsidP="00F536C0">
      <w:pPr>
        <w:jc w:val="both"/>
        <w:rPr>
          <w:sz w:val="22"/>
          <w:szCs w:val="22"/>
        </w:rPr>
      </w:pPr>
    </w:p>
    <w:p w14:paraId="011EBA55" w14:textId="77777777" w:rsidR="002E76C9" w:rsidRPr="00E46DD9" w:rsidRDefault="00460D5F" w:rsidP="002E76C9">
      <w:pPr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1356344783"/>
          <w:placeholder>
            <w:docPart w:val="71D33158487D4A879CC8F0FD9BB0ED0D"/>
          </w:placeholder>
          <w:showingPlcHdr/>
        </w:sdtPr>
        <w:sdtEndPr/>
        <w:sdtContent>
          <w:r w:rsidR="002E76C9" w:rsidRPr="00E46DD9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</w:p>
    <w:p w14:paraId="12DEED14" w14:textId="610D525D" w:rsidR="002E76C9" w:rsidRPr="00E46DD9" w:rsidRDefault="002E76C9" w:rsidP="004927AD">
      <w:pPr>
        <w:spacing w:after="240"/>
        <w:jc w:val="both"/>
        <w:rPr>
          <w:sz w:val="22"/>
          <w:szCs w:val="22"/>
        </w:rPr>
      </w:pPr>
      <w:r w:rsidRPr="00E46DD9">
        <w:rPr>
          <w:sz w:val="22"/>
          <w:szCs w:val="22"/>
          <w:highlight w:val="yellow"/>
        </w:rPr>
        <w:t>E-Mail Ansprechpartner Kommune</w:t>
      </w:r>
    </w:p>
    <w:p w14:paraId="2FDBE664" w14:textId="77777777" w:rsidR="009E45F0" w:rsidRDefault="009E45F0" w:rsidP="00BD4433">
      <w:pPr>
        <w:spacing w:after="120"/>
        <w:jc w:val="both"/>
        <w:rPr>
          <w:b/>
          <w:sz w:val="22"/>
          <w:szCs w:val="22"/>
        </w:rPr>
      </w:pPr>
    </w:p>
    <w:p w14:paraId="1CBA13AD" w14:textId="77777777" w:rsidR="009E45F0" w:rsidRDefault="009E45F0" w:rsidP="00BD4433">
      <w:pPr>
        <w:spacing w:after="120"/>
        <w:jc w:val="both"/>
        <w:rPr>
          <w:b/>
          <w:sz w:val="22"/>
          <w:szCs w:val="22"/>
        </w:rPr>
      </w:pPr>
    </w:p>
    <w:p w14:paraId="560ABBC6" w14:textId="22226644" w:rsidR="002E76C9" w:rsidRPr="00E46DD9" w:rsidRDefault="002E76C9" w:rsidP="00BD4433">
      <w:pPr>
        <w:spacing w:after="120"/>
        <w:jc w:val="both"/>
        <w:rPr>
          <w:b/>
          <w:sz w:val="22"/>
          <w:szCs w:val="22"/>
        </w:rPr>
      </w:pPr>
      <w:r w:rsidRPr="00E46DD9">
        <w:rPr>
          <w:b/>
          <w:sz w:val="22"/>
          <w:szCs w:val="22"/>
        </w:rPr>
        <w:t xml:space="preserve">Die vorliegende Rückantwort muss bis spätestens vier Wochen nach Erhalt des Gutscheins </w:t>
      </w:r>
      <w:r w:rsidR="00BD4433" w:rsidRPr="00E46DD9">
        <w:rPr>
          <w:b/>
          <w:sz w:val="22"/>
          <w:szCs w:val="22"/>
        </w:rPr>
        <w:t xml:space="preserve">gut leserlich und </w:t>
      </w:r>
      <w:r w:rsidRPr="00E46DD9">
        <w:rPr>
          <w:b/>
          <w:sz w:val="22"/>
          <w:szCs w:val="22"/>
        </w:rPr>
        <w:t xml:space="preserve">vollständig ausgefüllt </w:t>
      </w:r>
      <w:r w:rsidR="00BD4433" w:rsidRPr="00E46DD9">
        <w:rPr>
          <w:b/>
          <w:sz w:val="22"/>
          <w:szCs w:val="22"/>
        </w:rPr>
        <w:t xml:space="preserve">sowie </w:t>
      </w:r>
      <w:r w:rsidRPr="00E46DD9">
        <w:rPr>
          <w:b/>
          <w:sz w:val="22"/>
          <w:szCs w:val="22"/>
        </w:rPr>
        <w:t>unterschrieben an die oben genannte Adresse versendet werden!</w:t>
      </w:r>
    </w:p>
    <w:p w14:paraId="084C2434" w14:textId="56C20379" w:rsidR="004927AD" w:rsidRPr="00E46DD9" w:rsidRDefault="004927AD" w:rsidP="00BD4433">
      <w:pPr>
        <w:spacing w:after="120"/>
        <w:jc w:val="both"/>
        <w:rPr>
          <w:b/>
          <w:sz w:val="22"/>
          <w:szCs w:val="22"/>
        </w:rPr>
      </w:pPr>
      <w:r w:rsidRPr="00E46DD9">
        <w:rPr>
          <w:b/>
          <w:sz w:val="22"/>
          <w:szCs w:val="22"/>
          <w:u w:val="single"/>
        </w:rPr>
        <w:t>Nach</w:t>
      </w:r>
      <w:r w:rsidRPr="00E46DD9">
        <w:rPr>
          <w:b/>
          <w:sz w:val="22"/>
          <w:szCs w:val="22"/>
        </w:rPr>
        <w:t xml:space="preserve"> erfolgter Energieberatung ist die </w:t>
      </w:r>
      <w:r w:rsidR="00C20D9F" w:rsidRPr="00E46DD9">
        <w:rPr>
          <w:b/>
          <w:sz w:val="22"/>
          <w:szCs w:val="22"/>
        </w:rPr>
        <w:t xml:space="preserve">zugehörige </w:t>
      </w:r>
      <w:r w:rsidRPr="00E46DD9">
        <w:rPr>
          <w:b/>
          <w:sz w:val="22"/>
          <w:szCs w:val="22"/>
        </w:rPr>
        <w:t>Rechnung</w:t>
      </w:r>
      <w:r w:rsidR="005538A7" w:rsidRPr="00E46DD9">
        <w:rPr>
          <w:b/>
          <w:sz w:val="22"/>
          <w:szCs w:val="22"/>
        </w:rPr>
        <w:t xml:space="preserve"> (Kopie!)</w:t>
      </w:r>
      <w:r w:rsidRPr="00E46DD9">
        <w:rPr>
          <w:b/>
          <w:sz w:val="22"/>
          <w:szCs w:val="22"/>
        </w:rPr>
        <w:t xml:space="preserve"> sofort und unaufgefordert an die oben genannte Adresse zu versenden!</w:t>
      </w:r>
    </w:p>
    <w:p w14:paraId="08508615" w14:textId="77777777" w:rsidR="002E76C9" w:rsidRPr="00E46DD9" w:rsidRDefault="002E76C9" w:rsidP="002E76C9">
      <w:pPr>
        <w:rPr>
          <w:color w:val="D60093"/>
          <w:sz w:val="22"/>
          <w:szCs w:val="22"/>
        </w:rPr>
      </w:pPr>
      <w:r w:rsidRPr="00E46DD9">
        <w:rPr>
          <w:b/>
          <w:i/>
          <w:color w:val="D60093"/>
          <w:sz w:val="22"/>
          <w:szCs w:val="22"/>
        </w:rPr>
        <w:t>Ansonsten verliert der Gutschein automatisch seine Gültigkeit!</w:t>
      </w:r>
    </w:p>
    <w:p w14:paraId="3E6F25A3" w14:textId="77777777" w:rsidR="002E76C9" w:rsidRPr="00E46DD9" w:rsidRDefault="002E76C9" w:rsidP="00C51CB0">
      <w:pPr>
        <w:spacing w:after="240"/>
        <w:jc w:val="both"/>
        <w:rPr>
          <w:sz w:val="22"/>
          <w:szCs w:val="22"/>
        </w:rPr>
      </w:pPr>
    </w:p>
    <w:p w14:paraId="3186230F" w14:textId="77777777" w:rsidR="009E45F0" w:rsidRDefault="009E45F0" w:rsidP="00C51CB0">
      <w:pPr>
        <w:spacing w:after="240"/>
        <w:jc w:val="both"/>
        <w:rPr>
          <w:sz w:val="22"/>
          <w:szCs w:val="22"/>
        </w:rPr>
      </w:pPr>
    </w:p>
    <w:p w14:paraId="12687D31" w14:textId="5453D311" w:rsidR="009E45F0" w:rsidRDefault="00C51CB0" w:rsidP="00C51CB0">
      <w:pPr>
        <w:spacing w:after="240"/>
        <w:jc w:val="both"/>
        <w:rPr>
          <w:sz w:val="22"/>
          <w:szCs w:val="22"/>
        </w:rPr>
      </w:pPr>
      <w:r w:rsidRPr="00E46DD9">
        <w:rPr>
          <w:sz w:val="22"/>
          <w:szCs w:val="22"/>
        </w:rPr>
        <w:t>Die Energieberatung</w:t>
      </w:r>
      <w:r w:rsidR="00F8413C">
        <w:rPr>
          <w:sz w:val="22"/>
          <w:szCs w:val="22"/>
        </w:rPr>
        <w:t xml:space="preserve"> erfol</w:t>
      </w:r>
      <w:r w:rsidR="000312A6">
        <w:rPr>
          <w:sz w:val="22"/>
          <w:szCs w:val="22"/>
        </w:rPr>
        <w:t>gt</w:t>
      </w:r>
      <w:r w:rsidRPr="00E46DD9">
        <w:rPr>
          <w:sz w:val="22"/>
          <w:szCs w:val="22"/>
        </w:rPr>
        <w:t xml:space="preserve"> </w:t>
      </w:r>
      <w:r w:rsidR="00F8413C">
        <w:rPr>
          <w:b/>
          <w:sz w:val="22"/>
          <w:szCs w:val="22"/>
        </w:rPr>
        <w:t xml:space="preserve">am </w:t>
      </w:r>
      <w:r w:rsidR="00F8413C" w:rsidRPr="00F8413C">
        <w:rPr>
          <w:sz w:val="22"/>
          <w:szCs w:val="22"/>
        </w:rPr>
        <w:t>__</w:t>
      </w:r>
      <w:r w:rsidR="00F8413C">
        <w:rPr>
          <w:sz w:val="22"/>
          <w:szCs w:val="22"/>
        </w:rPr>
        <w:t xml:space="preserve">___________________ (Datum) </w:t>
      </w:r>
    </w:p>
    <w:p w14:paraId="76131BD6" w14:textId="1C8416B9" w:rsidR="00C51CB0" w:rsidRPr="00E46DD9" w:rsidRDefault="00C51CB0" w:rsidP="00C51CB0">
      <w:pPr>
        <w:spacing w:after="240"/>
        <w:jc w:val="both"/>
        <w:rPr>
          <w:sz w:val="22"/>
          <w:szCs w:val="22"/>
        </w:rPr>
      </w:pPr>
      <w:r w:rsidRPr="00E46DD9">
        <w:rPr>
          <w:sz w:val="22"/>
          <w:szCs w:val="22"/>
        </w:rPr>
        <w:t>für das Objekt</w:t>
      </w:r>
      <w:r w:rsidR="00873D83" w:rsidRPr="00E46DD9">
        <w:rPr>
          <w:sz w:val="22"/>
          <w:szCs w:val="22"/>
        </w:rPr>
        <w:t xml:space="preserve"> von</w:t>
      </w:r>
    </w:p>
    <w:p w14:paraId="7502781D" w14:textId="3F37BFFB" w:rsidR="00873D83" w:rsidRPr="00E46DD9" w:rsidRDefault="00873D83" w:rsidP="00C51CB0">
      <w:pPr>
        <w:pStyle w:val="KeinLeerraum"/>
        <w:spacing w:after="240"/>
        <w:rPr>
          <w:rFonts w:ascii="Arial" w:hAnsi="Arial" w:cs="Arial"/>
        </w:rPr>
      </w:pPr>
      <w:r w:rsidRPr="00E46DD9">
        <w:rPr>
          <w:rFonts w:ascii="Arial" w:hAnsi="Arial" w:cs="Arial"/>
        </w:rPr>
        <w:t>Vorname, Name Antragsteller/in</w:t>
      </w:r>
      <w:r w:rsidRPr="00E46DD9">
        <w:rPr>
          <w:rFonts w:ascii="Arial" w:hAnsi="Arial" w:cs="Arial"/>
        </w:rPr>
        <w:tab/>
      </w:r>
      <w:r w:rsidR="00BE6707" w:rsidRPr="00E46DD9">
        <w:rPr>
          <w:rFonts w:ascii="Arial" w:hAnsi="Arial" w:cs="Arial"/>
        </w:rPr>
        <w:t>__________________________________</w:t>
      </w:r>
    </w:p>
    <w:p w14:paraId="5249CA17" w14:textId="7373C044" w:rsidR="00C51CB0" w:rsidRPr="00E46DD9" w:rsidRDefault="00C51CB0" w:rsidP="00C51CB0">
      <w:pPr>
        <w:pStyle w:val="KeinLeerraum"/>
        <w:spacing w:after="240"/>
        <w:rPr>
          <w:rFonts w:ascii="Arial" w:hAnsi="Arial" w:cs="Arial"/>
        </w:rPr>
      </w:pPr>
      <w:r w:rsidRPr="00E46DD9">
        <w:rPr>
          <w:rFonts w:ascii="Arial" w:hAnsi="Arial" w:cs="Arial"/>
        </w:rPr>
        <w:t xml:space="preserve">Straße, Hausnummer </w:t>
      </w:r>
      <w:r w:rsidRPr="00E46DD9">
        <w:rPr>
          <w:rFonts w:ascii="Arial" w:hAnsi="Arial" w:cs="Arial"/>
        </w:rPr>
        <w:tab/>
      </w:r>
      <w:r w:rsidR="00873D83" w:rsidRPr="00E46DD9">
        <w:rPr>
          <w:rFonts w:ascii="Arial" w:hAnsi="Arial" w:cs="Arial"/>
        </w:rPr>
        <w:tab/>
      </w:r>
      <w:r w:rsidR="00BE6707" w:rsidRPr="00E46DD9">
        <w:rPr>
          <w:rFonts w:ascii="Arial" w:hAnsi="Arial" w:cs="Arial"/>
        </w:rPr>
        <w:t>__________________________________</w:t>
      </w:r>
    </w:p>
    <w:p w14:paraId="33C7E9B8" w14:textId="6EEF8D77" w:rsidR="00C51CB0" w:rsidRPr="00E46DD9" w:rsidRDefault="00C51CB0" w:rsidP="00C51CB0">
      <w:pPr>
        <w:pStyle w:val="KeinLeerraum"/>
        <w:tabs>
          <w:tab w:val="left" w:pos="2268"/>
        </w:tabs>
        <w:spacing w:after="240"/>
        <w:rPr>
          <w:rFonts w:ascii="Segoe UI" w:hAnsi="Segoe UI" w:cs="Segoe UI"/>
          <w:u w:val="single"/>
        </w:rPr>
      </w:pPr>
      <w:r w:rsidRPr="00E46DD9">
        <w:rPr>
          <w:rFonts w:ascii="Arial" w:hAnsi="Arial" w:cs="Arial"/>
        </w:rPr>
        <w:t>Postleitzahl, Ort</w:t>
      </w:r>
      <w:r w:rsidRPr="00E46DD9">
        <w:rPr>
          <w:rFonts w:ascii="Segoe UI" w:hAnsi="Segoe UI" w:cs="Segoe UI"/>
        </w:rPr>
        <w:t xml:space="preserve"> </w:t>
      </w:r>
      <w:r w:rsidRPr="00E46DD9">
        <w:rPr>
          <w:rFonts w:ascii="Segoe UI" w:hAnsi="Segoe UI" w:cs="Segoe UI"/>
        </w:rPr>
        <w:tab/>
      </w:r>
      <w:r w:rsidRPr="00E46DD9">
        <w:rPr>
          <w:rFonts w:ascii="Segoe UI" w:hAnsi="Segoe UI" w:cs="Segoe UI"/>
        </w:rPr>
        <w:tab/>
      </w:r>
      <w:r w:rsidR="00873D83" w:rsidRPr="00E46DD9">
        <w:rPr>
          <w:rFonts w:ascii="Segoe UI" w:hAnsi="Segoe UI" w:cs="Segoe UI"/>
        </w:rPr>
        <w:tab/>
      </w:r>
      <w:r w:rsidR="00BE6707" w:rsidRPr="00E46DD9">
        <w:rPr>
          <w:rFonts w:ascii="Segoe UI" w:hAnsi="Segoe UI" w:cs="Segoe UI"/>
        </w:rPr>
        <w:t>__________________________________________________</w:t>
      </w:r>
    </w:p>
    <w:p w14:paraId="3486B17D" w14:textId="4788F06D" w:rsidR="007C34B9" w:rsidRPr="00E46DD9" w:rsidRDefault="00C51CB0" w:rsidP="002E76C9">
      <w:pPr>
        <w:pStyle w:val="KeinLeerraum"/>
        <w:tabs>
          <w:tab w:val="left" w:pos="2268"/>
        </w:tabs>
        <w:spacing w:after="240"/>
      </w:pPr>
      <w:r w:rsidRPr="00E46DD9">
        <w:rPr>
          <w:rFonts w:ascii="Segoe UI" w:hAnsi="Segoe UI" w:cs="Segoe UI"/>
        </w:rPr>
        <w:tab/>
      </w:r>
      <w:r w:rsidRPr="00E46DD9">
        <w:rPr>
          <w:rFonts w:ascii="Segoe UI" w:hAnsi="Segoe UI" w:cs="Segoe UI"/>
        </w:rPr>
        <w:tab/>
      </w:r>
      <w:r w:rsidR="00873D83" w:rsidRPr="00E46DD9">
        <w:rPr>
          <w:rFonts w:ascii="Segoe UI" w:hAnsi="Segoe UI" w:cs="Segoe UI"/>
        </w:rPr>
        <w:tab/>
      </w:r>
    </w:p>
    <w:p w14:paraId="34081D57" w14:textId="77777777" w:rsidR="009E45F0" w:rsidRDefault="009E45F0" w:rsidP="002E76C9">
      <w:pPr>
        <w:spacing w:after="120"/>
        <w:jc w:val="both"/>
        <w:rPr>
          <w:sz w:val="22"/>
          <w:szCs w:val="22"/>
        </w:rPr>
      </w:pPr>
    </w:p>
    <w:p w14:paraId="0A452A30" w14:textId="55C8AB62" w:rsidR="00AD2D2C" w:rsidRDefault="00C51CB0" w:rsidP="009E45F0">
      <w:pPr>
        <w:spacing w:after="240"/>
        <w:jc w:val="both"/>
        <w:rPr>
          <w:sz w:val="22"/>
          <w:szCs w:val="22"/>
        </w:rPr>
      </w:pPr>
      <w:r w:rsidRPr="00E46DD9">
        <w:rPr>
          <w:sz w:val="22"/>
          <w:szCs w:val="22"/>
        </w:rPr>
        <w:t>Die Energieberatung wird durchgeführt von</w:t>
      </w:r>
      <w:r w:rsidR="00AD2D2C" w:rsidRPr="00E46DD9">
        <w:rPr>
          <w:sz w:val="22"/>
          <w:szCs w:val="22"/>
        </w:rPr>
        <w:t xml:space="preserve"> einem</w:t>
      </w:r>
      <w:r w:rsidR="00E46DD9" w:rsidRPr="00E46DD9">
        <w:rPr>
          <w:sz w:val="22"/>
          <w:szCs w:val="22"/>
        </w:rPr>
        <w:t xml:space="preserve"> Energieberater</w:t>
      </w:r>
      <w:r w:rsidR="000312A6">
        <w:rPr>
          <w:sz w:val="22"/>
          <w:szCs w:val="22"/>
        </w:rPr>
        <w:t xml:space="preserve"> / einer Energieberaterin</w:t>
      </w:r>
    </w:p>
    <w:p w14:paraId="3634D5ED" w14:textId="5896B2F6" w:rsidR="009E45F0" w:rsidRDefault="009E45F0" w:rsidP="00DE7765">
      <w:pPr>
        <w:pStyle w:val="Listenabsatz"/>
        <w:numPr>
          <w:ilvl w:val="0"/>
          <w:numId w:val="9"/>
        </w:numPr>
        <w:spacing w:after="60"/>
        <w:ind w:left="714" w:right="-567" w:hanging="357"/>
        <w:contextualSpacing w:val="0"/>
        <w:jc w:val="both"/>
        <w:rPr>
          <w:sz w:val="22"/>
          <w:szCs w:val="22"/>
        </w:rPr>
      </w:pPr>
      <w:r w:rsidRPr="00E46DD9">
        <w:rPr>
          <w:sz w:val="22"/>
          <w:szCs w:val="22"/>
        </w:rPr>
        <w:t>der Verbraucherzentrale NRW</w:t>
      </w:r>
      <w:r w:rsidR="00DE7765">
        <w:rPr>
          <w:sz w:val="22"/>
          <w:szCs w:val="22"/>
        </w:rPr>
        <w:t xml:space="preserve"> </w:t>
      </w:r>
      <w:r w:rsidR="00DE7765">
        <w:rPr>
          <w:sz w:val="22"/>
          <w:szCs w:val="22"/>
        </w:rPr>
        <w:tab/>
      </w:r>
      <w:r w:rsidR="00DE7765">
        <w:rPr>
          <w:sz w:val="22"/>
          <w:szCs w:val="22"/>
        </w:rPr>
        <w:tab/>
      </w:r>
      <w:r w:rsidR="00DE7765">
        <w:rPr>
          <w:sz w:val="22"/>
          <w:szCs w:val="22"/>
        </w:rPr>
        <w:tab/>
      </w:r>
      <w:r w:rsidR="00DE7765">
        <w:rPr>
          <w:sz w:val="22"/>
          <w:szCs w:val="22"/>
        </w:rPr>
        <w:tab/>
      </w:r>
      <w:r w:rsidRPr="00E46DD9">
        <w:rPr>
          <w:noProof/>
        </w:rPr>
        <mc:AlternateContent>
          <mc:Choice Requires="wps">
            <w:drawing>
              <wp:inline distT="0" distB="0" distL="0" distR="0" wp14:anchorId="0C83890A" wp14:editId="2D2CE959">
                <wp:extent cx="179705" cy="179705"/>
                <wp:effectExtent l="9525" t="9525" r="10795" b="10795"/>
                <wp:docPr id="16" name="Rechtec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68A899" id="Rechteck 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gglAIAADUFAAAOAAAAZHJzL2Uyb0RvYy54bWysVNuO2yAQfa/Uf0C8J7ZT52ats1rFSVVp&#10;26667QcQjGO0GCiQONtV/70DJNmkfamq+gEzM3CYM3Pg5vbQCbRnxnIlS5wNU4yYpKrmclvib1/X&#10;gxlG1hFZE6EkK/Ezs/h28fbNTa8LNlKtEjUzCECkLXpd4tY5XSSJpS3riB0qzSQEG2U64sA026Q2&#10;pAf0TiSjNJ0kvTK1Nooya8FbxSBeBPymYdR9bhrLHBIlhtxcGE0YN35MFjek2BqiW06PaZB/yKIj&#10;XMKhZ6iKOIJ2hv8B1XFqlFWNG1LVJappOGWBA7DJ0t/YPLZEs8AFimP1uUz2/8HST/sHg3gNvZtg&#10;JEkHPfrCaOsYfULggvr02haw7FE/GM/Q6ntFnyySatkSuWV3xqi+ZaSGrDK/Prna4A0LW9Gm/6hq&#10;QCc7p0KpDo3pPCAUAR1CR57PHWEHhyg4s+l8mo4xohA6zv0JpDht1sa690x1yE9KbKDhAZzs762L&#10;S09L/FlSrbkQ4CeFkKgH0NE0TcMOqwSvfTSQ9PpjS2HQnoBy3CELa8SuAxLRl6X+iwICP8gs+oML&#10;MgwS9hAh3yv0jjsQveBdiWcXKL6IK1mH7BzhIs4BSkifE9QEOB1nUVwv83S+mq1m+SAfTVaDPK2q&#10;wd16mQ8m62w6rt5Vy2WV/fSpZ3nR8rpm0jM8CT3L/05IxysXJXqW+hUla7abc7nW4QtagDq81jW5&#10;TiMUBlid/oFdUI8XTBTeRtXPIB6j4s2FlwYmrTI/MOrh1pbYft8RwzASHyQIcJ7lub/mwcjH0xEY&#10;5jKyuYwQSQGqxNQZjKKxdPFx2GnDty2cFRsv1R3ItuFBUl7SMS/I3BtwNwOH4zviL/+lHVa9vnaL&#10;XwAAAP//AwBQSwMEFAAGAAgAAAAhAJN3NlbaAAAAAwEAAA8AAABkcnMvZG93bnJldi54bWxMj0FL&#10;w0AQhe+C/2EZwUtpN60gJWZTRFF6EMGqh94m2TEbm50N2Wkb/72rPehlHsMb3vumWI2+UwcaYhvY&#10;wHyWgSKug225MfD2+jBdgoqCbLELTAa+KMKqPD8rMLfhyC902EijUgjHHA04kT7XOtaOPMZZ6ImT&#10;9xEGj5LWodF2wGMK951eZNm19thyanDY052jerfZewPb9SjN5/xRnnY4eZ+sXVU/31fGXF6Mtzeg&#10;hEb5O4Yf/IQOZWKqwp5tVJ2B9Ij8zuQtllegqpPqstD/2ctvAAAA//8DAFBLAQItABQABgAIAAAA&#10;IQC2gziS/gAAAOEBAAATAAAAAAAAAAAAAAAAAAAAAABbQ29udGVudF9UeXBlc10ueG1sUEsBAi0A&#10;FAAGAAgAAAAhADj9If/WAAAAlAEAAAsAAAAAAAAAAAAAAAAALwEAAF9yZWxzLy5yZWxzUEsBAi0A&#10;FAAGAAgAAAAhAFhYeCCUAgAANQUAAA4AAAAAAAAAAAAAAAAALgIAAGRycy9lMm9Eb2MueG1sUEsB&#10;Ai0AFAAGAAgAAAAhAJN3NlbaAAAAAwEAAA8AAAAAAAAAAAAAAAAA7gQAAGRycy9kb3ducmV2Lnht&#10;bFBLBQYAAAAABAAEAPMAAAD1BQAAAAA=&#10;" filled="f" strokecolor="black [3213]" strokeweight="1pt">
                <w10:anchorlock/>
              </v:rect>
            </w:pict>
          </mc:Fallback>
        </mc:AlternateContent>
      </w:r>
      <w:r w:rsidRPr="00DE7765">
        <w:rPr>
          <w:sz w:val="22"/>
          <w:szCs w:val="22"/>
        </w:rPr>
        <w:t xml:space="preserve"> ja</w:t>
      </w:r>
      <w:r w:rsidRPr="00DE7765">
        <w:rPr>
          <w:sz w:val="22"/>
          <w:szCs w:val="22"/>
        </w:rPr>
        <w:tab/>
      </w:r>
      <w:r w:rsidRPr="00DE7765">
        <w:rPr>
          <w:sz w:val="22"/>
          <w:szCs w:val="22"/>
        </w:rPr>
        <w:tab/>
      </w:r>
      <w:r w:rsidRPr="00E46DD9">
        <w:rPr>
          <w:noProof/>
        </w:rPr>
        <mc:AlternateContent>
          <mc:Choice Requires="wps">
            <w:drawing>
              <wp:inline distT="0" distB="0" distL="0" distR="0" wp14:anchorId="2F00D553" wp14:editId="4E048A66">
                <wp:extent cx="179705" cy="179705"/>
                <wp:effectExtent l="9525" t="9525" r="10795" b="10795"/>
                <wp:docPr id="17" name="Rechtec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E876D2" id="Rechteck 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g9klAIAADUFAAAOAAAAZHJzL2Uyb0RvYy54bWysVNuO2yAQfa/Uf0C8Z22n3k1irbNaxUlV&#10;qZdVt/0AAjhGi4ECibOt+u8dIMkm7UtV1Q+YmYHDnJkDt3f7XqIdt05oVePiKseIK6qZUJsaf/2y&#10;Gk0xcp4oRqRWvMbP3OG7+etXt4Op+Fh3WjJuEYAoVw2mxp33psoyRzveE3elDVcQbLXtiQfTbjJm&#10;yQDovczGeX6TDdoyYzXlzoG3SUE8j/hty6n/1LaOeyRrDLn5ONo4rsOYzW9JtbHEdIIe0iD/kEVP&#10;hIJDT1AN8QRtrfgDqhfUaqdbf0V1n+m2FZRHDsCmyH9j89gRwyMXKI4zpzK5/wdLP+4eLBIMejfB&#10;SJEeevSZ085z+oTABfUZjKtg2aN5sIGhM+81fXJI6UVH1IbfW6uHjhMGWRVhfXaxIRgOtqL18EEz&#10;QCdbr2Op9q3tAyAUAe1jR55PHeF7jyg4i8lskl9jRCF0mIcTSHXcbKzzb7nuUZjU2ELDIzjZvXc+&#10;LT0uCWcpvRJSgp9UUqEBQMeTPI87nJaChWgkGfTHF9KiHQHl+H0R18htDySSr8jDlwQEfpBZ8kcX&#10;ZBglHCBivhfovfAgein6Gk/PUEIRl4rF7DwRMs0BSqqQE9QEOB1mSVw/ZvlsOV1Oy1E5vlmOyrxp&#10;RverRTm6WRWT6+ZNs1g0xc+QelFWnWCMq8DwKPSi/DshHa5ckuhJ6heUnN2sT+VaxS9qAerwUtfs&#10;Mo1YGGB1/Ed2UT1BMEl4a82eQTxWp5sLLw1MOm2/YzTAra2x+7YllmMk3ykQ4Kwoy3DNo1FeT8Zg&#10;2PPI+jxCFAWoGlNvMUrGwqfHYWus2HRwVmq80vcg21ZESQVJp7wg82DA3YwcDu9IuPzndlz18trN&#10;fwEAAP//AwBQSwMEFAAGAAgAAAAhAJN3NlbaAAAAAwEAAA8AAABkcnMvZG93bnJldi54bWxMj0FL&#10;w0AQhe+C/2EZwUtpN60gJWZTRFF6EMGqh94m2TEbm50N2Wkb/72rPehlHsMb3vumWI2+UwcaYhvY&#10;wHyWgSKug225MfD2+jBdgoqCbLELTAa+KMKqPD8rMLfhyC902EijUgjHHA04kT7XOtaOPMZZ6ImT&#10;9xEGj5LWodF2wGMK951eZNm19thyanDY052jerfZewPb9SjN5/xRnnY4eZ+sXVU/31fGXF6Mtzeg&#10;hEb5O4Yf/IQOZWKqwp5tVJ2B9Ij8zuQtllegqpPqstD/2ctvAAAA//8DAFBLAQItABQABgAIAAAA&#10;IQC2gziS/gAAAOEBAAATAAAAAAAAAAAAAAAAAAAAAABbQ29udGVudF9UeXBlc10ueG1sUEsBAi0A&#10;FAAGAAgAAAAhADj9If/WAAAAlAEAAAsAAAAAAAAAAAAAAAAALwEAAF9yZWxzLy5yZWxzUEsBAi0A&#10;FAAGAAgAAAAhAAsuD2SUAgAANQUAAA4AAAAAAAAAAAAAAAAALgIAAGRycy9lMm9Eb2MueG1sUEsB&#10;Ai0AFAAGAAgAAAAhAJN3NlbaAAAAAwEAAA8AAAAAAAAAAAAAAAAA7gQAAGRycy9kb3ducmV2Lnht&#10;bFBLBQYAAAAABAAEAPMAAAD1BQAAAAA=&#10;" filled="f" strokecolor="black [3213]" strokeweight="1pt">
                <w10:anchorlock/>
              </v:rect>
            </w:pict>
          </mc:Fallback>
        </mc:AlternateContent>
      </w:r>
      <w:r w:rsidRPr="00DE7765">
        <w:rPr>
          <w:sz w:val="22"/>
          <w:szCs w:val="22"/>
        </w:rPr>
        <w:t xml:space="preserve"> nein</w:t>
      </w:r>
    </w:p>
    <w:p w14:paraId="285C5C56" w14:textId="7A4F2854" w:rsidR="00DE7765" w:rsidRPr="00DE7765" w:rsidRDefault="00DE7765" w:rsidP="00DE7765">
      <w:pPr>
        <w:pStyle w:val="Listenabsatz"/>
        <w:spacing w:after="240"/>
        <w:ind w:right="-567"/>
        <w:contextualSpacing w:val="0"/>
        <w:jc w:val="both"/>
        <w:rPr>
          <w:i/>
          <w:sz w:val="22"/>
          <w:szCs w:val="22"/>
        </w:rPr>
      </w:pPr>
      <w:r w:rsidRPr="00DE7765">
        <w:rPr>
          <w:i/>
          <w:sz w:val="22"/>
          <w:szCs w:val="22"/>
        </w:rPr>
        <w:t>(besonders günstig, da vom Bund gefördert!)</w:t>
      </w:r>
    </w:p>
    <w:p w14:paraId="23FFC5FB" w14:textId="77777777" w:rsidR="009E45F0" w:rsidRPr="00E46DD9" w:rsidRDefault="009E45F0" w:rsidP="009E45F0">
      <w:pPr>
        <w:pStyle w:val="Listenabsatz"/>
        <w:numPr>
          <w:ilvl w:val="0"/>
          <w:numId w:val="9"/>
        </w:numPr>
        <w:spacing w:after="360"/>
        <w:ind w:left="714" w:hanging="357"/>
        <w:contextualSpacing w:val="0"/>
        <w:jc w:val="both"/>
        <w:rPr>
          <w:sz w:val="22"/>
          <w:szCs w:val="22"/>
        </w:rPr>
      </w:pPr>
      <w:r w:rsidRPr="00E46DD9">
        <w:rPr>
          <w:sz w:val="22"/>
          <w:szCs w:val="22"/>
        </w:rPr>
        <w:t xml:space="preserve">der Liste </w:t>
      </w:r>
      <w:hyperlink r:id="rId8" w:history="1">
        <w:r w:rsidRPr="00E46DD9">
          <w:rPr>
            <w:rStyle w:val="Hyperlink"/>
            <w:sz w:val="22"/>
            <w:szCs w:val="22"/>
          </w:rPr>
          <w:t>https://www.energie-effizienz-experten.de/</w:t>
        </w:r>
      </w:hyperlink>
      <w:r w:rsidRPr="00E46DD9">
        <w:rPr>
          <w:sz w:val="22"/>
          <w:szCs w:val="22"/>
        </w:rPr>
        <w:tab/>
      </w:r>
      <w:r w:rsidRPr="00E46DD9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1F3E3C34" wp14:editId="319865DE">
                <wp:extent cx="179705" cy="179705"/>
                <wp:effectExtent l="9525" t="9525" r="10795" b="10795"/>
                <wp:docPr id="18" name="Rechtec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1DC02E" id="Rechteck 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xIslAIAADUFAAAOAAAAZHJzL2Uyb0RvYy54bWysVNuO2yAQfa/Uf0C8Z22n3k1irbNaxUlV&#10;qZdVt/0AAjhGi4ECibOt+u8dIMkm7UtV1Q+YGYbDnJkDt3f7XqIdt05oVePiKseIK6qZUJsaf/2y&#10;Gk0xcp4oRqRWvMbP3OG7+etXt4Op+Fh3WjJuEYAoVw2mxp33psoyRzveE3elDVew2GrbEw+m3WTM&#10;kgHQe5mN8/wmG7RlxmrKnQNvkxbxPOK3Laf+U9s67pGsMeTm42jjuA5jNr8l1cYS0wl6SIP8QxY9&#10;EQoOPUE1xBO0teIPqF5Qq51u/RXVfabbVlAeOQCbIv+NzWNHDI9coDjOnMrk/h8s/bh7sEgw6B10&#10;SpEeevSZ085z+oTABfUZjKsg7NE82MDQmfeaPjmk9KIjasPvrdVDxwmDrIoQn11sCIaDrWg9fNAM&#10;0MnW61iqfWv7AAhFQPvYkedTR/jeIwrOYjKb5NcYUVg6zMMJpDpuNtb5t1z3KExqbKHhEZzs3juf&#10;Qo8h4SylV0JK8JNKKjQA6HiS53GH01KwsBpJBv3xhbRoR0A5fl/EGLntgUTyFXn4koDADzJL/uiC&#10;DKOEA0TM9wK9Fx5EL0Vf4+kZSijiUrGYnSdCpjlASRVygpoAp8MsievHLJ8tp8tpOSrHN8tRmTfN&#10;6H61KEc3q2Jy3bxpFoum+BlSL8qqE4xxFRgehV6Ufyekw5VLEj1J/YKSs5v1qVyr+EUtQB1e6ppd&#10;phELA6yO/8guqicIJglvrdkziMfqdHPhpYFJp+13jAa4tTV237bEcozkOwUCnBVlGa55NMrryRgM&#10;e76yPl8higJUjam3GCVj4dPjsDVWbDo4KzVe6XuQbSuipIKkU16QeTDgbkYOh3ckXP5zO0a9vHbz&#10;XwAAAP//AwBQSwMEFAAGAAgAAAAhAJN3NlbaAAAAAwEAAA8AAABkcnMvZG93bnJldi54bWxMj0FL&#10;w0AQhe+C/2EZwUtpN60gJWZTRFF6EMGqh94m2TEbm50N2Wkb/72rPehlHsMb3vumWI2+UwcaYhvY&#10;wHyWgSKug225MfD2+jBdgoqCbLELTAa+KMKqPD8rMLfhyC902EijUgjHHA04kT7XOtaOPMZZ6ImT&#10;9xEGj5LWodF2wGMK951eZNm19thyanDY052jerfZewPb9SjN5/xRnnY4eZ+sXVU/31fGXF6Mtzeg&#10;hEb5O4Yf/IQOZWKqwp5tVJ2B9Ij8zuQtllegqpPqstD/2ctvAAAA//8DAFBLAQItABQABgAIAAAA&#10;IQC2gziS/gAAAOEBAAATAAAAAAAAAAAAAAAAAAAAAABbQ29udGVudF9UeXBlc10ueG1sUEsBAi0A&#10;FAAGAAgAAAAhADj9If/WAAAAlAEAAAsAAAAAAAAAAAAAAAAALwEAAF9yZWxzLy5yZWxzUEsBAi0A&#10;FAAGAAgAAAAhAKjTEiyUAgAANQUAAA4AAAAAAAAAAAAAAAAALgIAAGRycy9lMm9Eb2MueG1sUEsB&#10;Ai0AFAAGAAgAAAAhAJN3NlbaAAAAAwEAAA8AAAAAAAAAAAAAAAAA7gQAAGRycy9kb3ducmV2Lnht&#10;bFBLBQYAAAAABAAEAPMAAAD1BQAAAAA=&#10;" filled="f" strokecolor="black [3213]" strokeweight="1pt">
                <w10:anchorlock/>
              </v:rect>
            </w:pict>
          </mc:Fallback>
        </mc:AlternateContent>
      </w:r>
      <w:r w:rsidRPr="00E46DD9">
        <w:rPr>
          <w:sz w:val="22"/>
          <w:szCs w:val="22"/>
        </w:rPr>
        <w:t xml:space="preserve"> ja</w:t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3E88BA5C" wp14:editId="1E62248E">
                <wp:extent cx="179705" cy="179705"/>
                <wp:effectExtent l="9525" t="9525" r="10795" b="10795"/>
                <wp:docPr id="19" name="Rechtec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818D43" id="Rechteck 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WVolAIAADUFAAAOAAAAZHJzL2Uyb0RvYy54bWysVNuO2yAQfa/Uf0C8Z22n3k1irbNaxUlV&#10;qZdVt/0AAjhGi4ECibOt+u8dIMkm7UtV1Q+YmYHDnJkDt3f7XqIdt05oVePiKseIK6qZUJsaf/2y&#10;Gk0xcp4oRqRWvMbP3OG7+etXt4Op+Fh3WjJuEYAoVw2mxp33psoyRzveE3elDVcQbLXtiQfTbjJm&#10;yQDovczGeX6TDdoyYzXlzoG3SUE8j/hty6n/1LaOeyRrDLn5ONo4rsOYzW9JtbHEdIIe0iD/kEVP&#10;hIJDT1AN8QRtrfgDqhfUaqdbf0V1n+m2FZRHDsCmyH9j89gRwyMXKI4zpzK5/wdLP+4eLBIMejfD&#10;SJEeevSZ085z+oTABfUZjKtg2aN5sIGhM+81fXJI6UVH1IbfW6uHjhMGWRVhfXaxIRgOtqL18EEz&#10;QCdbr2Op9q3tAyAUAe1jR55PHeF7jyg4i8lskl9jRCF0mIcTSHXcbKzzb7nuUZjU2ELDIzjZvXc+&#10;LT0uCWcpvRJSgp9UUqEBQMeTPI87nJaChWgkGfTHF9KiHQHl+H0R18htDySSr8jDlwQEfpBZ8kcX&#10;ZBglHCBivhfovfAgein6Gk/PUEIRl4rF7DwRMs0BSqqQE9QEOB1mSVw/ZvlsOV1Oy1E5vlmOyrxp&#10;RverRTm6WRWT6+ZNs1g0xc+QelFWnWCMq8DwKPSi/DshHa5ckuhJ6heUnN2sT+VaxS9qAerwUtfs&#10;Mo1YGGB1/Ed2UT1BMEl4a82eQTxWp5sLLw1MOm2/YzTAra2x+7YllmMk3ykQ4Kwoy3DNo1FeT8Zg&#10;2PPI+jxCFAWoGlNvMUrGwqfHYWus2HRwVmq80vcg21ZESQVJp7wg82DA3YwcDu9IuPzndlz18trN&#10;fwEAAP//AwBQSwMEFAAGAAgAAAAhAJN3NlbaAAAAAwEAAA8AAABkcnMvZG93bnJldi54bWxMj0FL&#10;w0AQhe+C/2EZwUtpN60gJWZTRFF6EMGqh94m2TEbm50N2Wkb/72rPehlHsMb3vumWI2+UwcaYhvY&#10;wHyWgSKug225MfD2+jBdgoqCbLELTAa+KMKqPD8rMLfhyC902EijUgjHHA04kT7XOtaOPMZZ6ImT&#10;9xEGj5LWodF2wGMK951eZNm19thyanDY052jerfZewPb9SjN5/xRnnY4eZ+sXVU/31fGXF6Mtzeg&#10;hEb5O4Yf/IQOZWKqwp5tVJ2B9Ij8zuQtllegqpPqstD/2ctvAAAA//8DAFBLAQItABQABgAIAAAA&#10;IQC2gziS/gAAAOEBAAATAAAAAAAAAAAAAAAAAAAAAABbQ29udGVudF9UeXBlc10ueG1sUEsBAi0A&#10;FAAGAAgAAAAhADj9If/WAAAAlAEAAAsAAAAAAAAAAAAAAAAALwEAAF9yZWxzLy5yZWxzUEsBAi0A&#10;FAAGAAgAAAAhAPulZWiUAgAANQUAAA4AAAAAAAAAAAAAAAAALgIAAGRycy9lMm9Eb2MueG1sUEsB&#10;Ai0AFAAGAAgAAAAhAJN3NlbaAAAAAwEAAA8AAAAAAAAAAAAAAAAA7gQAAGRycy9kb3ducmV2Lnht&#10;bFBLBQYAAAAABAAEAPMAAAD1BQAAAAA=&#10;" filled="f" strokecolor="black [3213]" strokeweight="1pt">
                <w10:anchorlock/>
              </v:rect>
            </w:pict>
          </mc:Fallback>
        </mc:AlternateContent>
      </w:r>
      <w:r w:rsidRPr="00E46DD9">
        <w:rPr>
          <w:sz w:val="22"/>
          <w:szCs w:val="22"/>
        </w:rPr>
        <w:t xml:space="preserve"> nein</w:t>
      </w:r>
    </w:p>
    <w:p w14:paraId="265B02B4" w14:textId="77777777" w:rsidR="009E45F0" w:rsidRPr="00E46DD9" w:rsidRDefault="009E45F0" w:rsidP="009E45F0">
      <w:pPr>
        <w:pStyle w:val="Listenabsatz"/>
        <w:numPr>
          <w:ilvl w:val="0"/>
          <w:numId w:val="9"/>
        </w:numPr>
        <w:spacing w:after="240"/>
        <w:ind w:left="714" w:right="-567" w:hanging="357"/>
        <w:contextualSpacing w:val="0"/>
        <w:jc w:val="both"/>
        <w:rPr>
          <w:sz w:val="22"/>
          <w:szCs w:val="22"/>
        </w:rPr>
      </w:pPr>
      <w:r w:rsidRPr="00E46DD9">
        <w:rPr>
          <w:sz w:val="22"/>
          <w:szCs w:val="22"/>
        </w:rPr>
        <w:t xml:space="preserve">der Liste </w:t>
      </w:r>
      <w:hyperlink r:id="rId9" w:history="1">
        <w:r w:rsidRPr="00E46DD9">
          <w:rPr>
            <w:rStyle w:val="Hyperlink"/>
            <w:sz w:val="22"/>
            <w:szCs w:val="22"/>
          </w:rPr>
          <w:t>https://www.gih.de/energieberatung/wohngebaeude-2/energieberatung/</w:t>
        </w:r>
      </w:hyperlink>
      <w:r w:rsidRPr="00E46DD9">
        <w:rPr>
          <w:sz w:val="22"/>
          <w:szCs w:val="22"/>
        </w:rPr>
        <w:t xml:space="preserve"> </w:t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6DD9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362119DA" wp14:editId="2EE997DD">
                <wp:extent cx="179705" cy="179705"/>
                <wp:effectExtent l="9525" t="9525" r="10795" b="10795"/>
                <wp:docPr id="20" name="Rechtec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FE15A1" id="Rechteck 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CGvlAIAADUFAAAOAAAAZHJzL2Uyb0RvYy54bWysVNuO2yAQfa/Uf0C8Z22n3k1irbNaxUlV&#10;qZdVt/0AAjhGi4ECibOt+u8dIMkm7UtV1Q+YGYbDnOEMt3f7XqIdt05oVePiKseIK6qZUJsaf/2y&#10;Gk0xcp4oRqRWvMbP3OG7+etXt4Op+Fh3WjJuEYAoVw2mxp33psoyRzveE3elDVew2GrbEw+m3WTM&#10;kgHQe5mN8/wmG7RlxmrKnQNvkxbxPOK3Laf+U9s67pGsMeTm42jjuA5jNr8l1cYS0wl6SIP8QxY9&#10;EQoOPUE1xBO0teIPqF5Qq51u/RXVfabbVlAeOQCbIv+NzWNHDI9coDjOnMrk/h8s/bh7sEiwGo+h&#10;PIr0cEefOe08p08IXFCfwbgKwh7Ngw0MnXmv6ZNDSi86ojb83lo9dJwwyKoI8dnFhmA42IrWwwfN&#10;AJ1svY6l2re2D4BQBLSPN/J8uhG+94iCs5jMJvk1RhSWDvNwAqmOm411/i3XPQqTGlu48AhOdu+d&#10;T6HHkHCW0ishJfhJJRUaAHQ8yfO4w2kpWFiNJIP++EJatCOgHL8vYozc9kAi+Yo8fElA4AeZJX90&#10;QYZRwgEi5nuB3gsPopeir/H0DCUUcalYzM4TIdMcoKQKOUFNgNNhlsT1Y5bPltPltByV45vlqMyb&#10;ZnS/WpSjm1UxuW7eNItFU/wMqRdl1QnGuAoMj0Ivyr8T0qHlkkRPUr+g5OxmfSrXKn5RC1CHl7pm&#10;l2nEwgCr4z+yi+oJgknCW2v2DOKxOnUuvDQw6bT9jtEAXVtj921LLMdIvlMgwFlRlqHNo1FeT4Ko&#10;7fnK+nyFKApQNabeYpSMhU+Pw9ZYsengrHTxSt+DbFsRJRUknfKCzIMBvRk5HN6R0Pzndox6ee3m&#10;vwAAAP//AwBQSwMEFAAGAAgAAAAhAJN3NlbaAAAAAwEAAA8AAABkcnMvZG93bnJldi54bWxMj0FL&#10;w0AQhe+C/2EZwUtpN60gJWZTRFF6EMGqh94m2TEbm50N2Wkb/72rPehlHsMb3vumWI2+UwcaYhvY&#10;wHyWgSKug225MfD2+jBdgoqCbLELTAa+KMKqPD8rMLfhyC902EijUgjHHA04kT7XOtaOPMZZ6ImT&#10;9xEGj5LWodF2wGMK951eZNm19thyanDY052jerfZewPb9SjN5/xRnnY4eZ+sXVU/31fGXF6Mtzeg&#10;hEb5O4Yf/IQOZWKqwp5tVJ2B9Ij8zuQtllegqpPqstD/2ctvAAAA//8DAFBLAQItABQABgAIAAAA&#10;IQC2gziS/gAAAOEBAAATAAAAAAAAAAAAAAAAAAAAAABbQ29udGVudF9UeXBlc10ueG1sUEsBAi0A&#10;FAAGAAgAAAAhADj9If/WAAAAlAEAAAsAAAAAAAAAAAAAAAAALwEAAF9yZWxzLy5yZWxzUEsBAi0A&#10;FAAGAAgAAAAhAPr0Ia+UAgAANQUAAA4AAAAAAAAAAAAAAAAALgIAAGRycy9lMm9Eb2MueG1sUEsB&#10;Ai0AFAAGAAgAAAAhAJN3NlbaAAAAAwEAAA8AAAAAAAAAAAAAAAAA7gQAAGRycy9kb3ducmV2Lnht&#10;bFBLBQYAAAAABAAEAPMAAAD1BQAAAAA=&#10;" filled="f" strokecolor="black [3213]" strokeweight="1pt">
                <w10:anchorlock/>
              </v:rect>
            </w:pict>
          </mc:Fallback>
        </mc:AlternateContent>
      </w:r>
      <w:r w:rsidRPr="00E46DD9">
        <w:rPr>
          <w:sz w:val="22"/>
          <w:szCs w:val="22"/>
        </w:rPr>
        <w:t xml:space="preserve"> ja</w:t>
      </w:r>
      <w:r w:rsidRPr="00E46DD9">
        <w:rPr>
          <w:sz w:val="22"/>
          <w:szCs w:val="22"/>
        </w:rPr>
        <w:tab/>
      </w:r>
      <w:r w:rsidRPr="00E46DD9">
        <w:rPr>
          <w:sz w:val="22"/>
          <w:szCs w:val="22"/>
        </w:rPr>
        <w:tab/>
      </w:r>
      <w:r w:rsidRPr="00E46DD9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5273C0B1" wp14:editId="3DB4241D">
                <wp:extent cx="179705" cy="179705"/>
                <wp:effectExtent l="9525" t="9525" r="10795" b="10795"/>
                <wp:docPr id="21" name="Rechtec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F23732" id="Rechteck 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brkwIAADUFAAAOAAAAZHJzL2Uyb0RvYy54bWysVF1v2yAUfZ+0/4B4T21nbpNYdaoqTqZJ&#10;+6jW7QcQwDEqBgYkTjftv+8CSZpsL9M0P9jce+H4nMuB27t9L9GOWye0qnFxlWPEFdVMqE2Nv35Z&#10;jaYYOU8UI1IrXuNn7vDd/PWr28FUfKw7LRm3CECUqwZT4857U2WZox3vibvShisottr2xENoNxmz&#10;ZAD0XmbjPL/JBm2ZsZpy5yDbpCKeR/y25dR/alvHPZI1Bm4+vm18r8M7m9+SamOJ6QQ90CD/wKIn&#10;QsFPT1AN8QRtrfgDqhfUaqdbf0V1n+m2FZRHDaCmyH9T89gRw6MWaI4zpza5/wdLP+4eLBKsxuMC&#10;I0V62KPPnHae0ycEKejPYFwF0x7Ngw0KnXmv6ZNDSi86ojb83lo9dJwwYBXnZxcLQuBgKVoPHzQD&#10;dLL1OrZq39o+AEIT0D7uyPNpR/jeIwrJYjKb5NcYUSgdxsAoI9VxsbHOv+W6R2FQYwsbHsHJ7r3z&#10;aepxSviX0ishZdx0qdAAoONJnscVTkvBQjWKDP7jC2nRjoBz/L6Ic+S2BxEpV+ThSQaCPNgs5WMK&#10;GEYLB4jI9wK9Fx5ML0Vf4+kZSmjiUrHIzhMh0xigpAqcoCeg6TBK5voxy2fL6XJajsrxzXJU5k0z&#10;ul8tytHNqphcN2+axaIpfgbqRVl1gjGugsKj0Yvy74x0OHLJoierX0hydrM+tWsVn9Ca0IeXvmaX&#10;NGIZVB2/UV10TzBMMt5as2cwj9Xp5MJNA4NO2+8YDXBqa+y+bYnlGMl3Cgw4K8oyHPMYlNeTMQT2&#10;vLI+rxBFAarG1FuMUrDw6XLYGis2HfwrbbzS92DbVkRLBUsnXsA8BHA2o4bDPRIO/3kcZ73cdvNf&#10;AAAA//8DAFBLAwQUAAYACAAAACEAk3c2VtoAAAADAQAADwAAAGRycy9kb3ducmV2LnhtbEyPQUvD&#10;QBCF74L/YRnBS2k3rSAlZlNEUXoQwaqH3ibZMRubnQ3ZaRv/vas96GUewxve+6ZYjb5TBxpiG9jA&#10;fJaBIq6Dbbkx8Pb6MF2CioJssQtMBr4owqo8Pyswt+HIL3TYSKNSCMccDTiRPtc61o48xlnoiZP3&#10;EQaPktah0XbAYwr3nV5k2bX22HJqcNjTnaN6t9l7A9v1KM3n/FGedjh5n6xdVT/fV8ZcXoy3N6CE&#10;Rvk7hh/8hA5lYqrCnm1UnYH0iPzO5C2WV6Cqk+qy0P/Zy28AAAD//wMAUEsBAi0AFAAGAAgAAAAh&#10;ALaDOJL+AAAA4QEAABMAAAAAAAAAAAAAAAAAAAAAAFtDb250ZW50X1R5cGVzXS54bWxQSwECLQAU&#10;AAYACAAAACEAOP0h/9YAAACUAQAACwAAAAAAAAAAAAAAAAAvAQAAX3JlbHMvLnJlbHNQSwECLQAU&#10;AAYACAAAACEAqYJW65MCAAA1BQAADgAAAAAAAAAAAAAAAAAuAgAAZHJzL2Uyb0RvYy54bWxQSwEC&#10;LQAUAAYACAAAACEAk3c2VtoAAAADAQAADwAAAAAAAAAAAAAAAADtBAAAZHJzL2Rvd25yZXYueG1s&#10;UEsFBgAAAAAEAAQA8wAAAPQFAAAAAA==&#10;" filled="f" strokecolor="black [3213]" strokeweight="1pt">
                <w10:anchorlock/>
              </v:rect>
            </w:pict>
          </mc:Fallback>
        </mc:AlternateContent>
      </w:r>
      <w:r w:rsidRPr="00E46DD9">
        <w:rPr>
          <w:sz w:val="22"/>
          <w:szCs w:val="22"/>
        </w:rPr>
        <w:t xml:space="preserve"> nein</w:t>
      </w:r>
    </w:p>
    <w:p w14:paraId="157B4C8F" w14:textId="77777777" w:rsidR="009E45F0" w:rsidRPr="00E46DD9" w:rsidRDefault="009E45F0" w:rsidP="009E45F0">
      <w:pPr>
        <w:spacing w:after="240"/>
        <w:jc w:val="both"/>
        <w:rPr>
          <w:sz w:val="22"/>
          <w:szCs w:val="22"/>
        </w:rPr>
      </w:pPr>
    </w:p>
    <w:p w14:paraId="44677268" w14:textId="77777777" w:rsidR="009E45F0" w:rsidRDefault="009E45F0" w:rsidP="002E76C9">
      <w:pPr>
        <w:spacing w:after="120"/>
        <w:jc w:val="both"/>
        <w:rPr>
          <w:sz w:val="22"/>
          <w:szCs w:val="22"/>
        </w:rPr>
      </w:pPr>
    </w:p>
    <w:p w14:paraId="517D619A" w14:textId="77777777" w:rsidR="009E45F0" w:rsidRDefault="009E45F0" w:rsidP="002E76C9">
      <w:pPr>
        <w:spacing w:after="120"/>
        <w:jc w:val="both"/>
        <w:rPr>
          <w:sz w:val="22"/>
          <w:szCs w:val="22"/>
        </w:rPr>
      </w:pPr>
    </w:p>
    <w:p w14:paraId="398ADAA3" w14:textId="77777777" w:rsidR="009E45F0" w:rsidRDefault="009E45F0" w:rsidP="002E76C9">
      <w:pPr>
        <w:spacing w:after="120"/>
        <w:jc w:val="both"/>
        <w:rPr>
          <w:sz w:val="22"/>
          <w:szCs w:val="22"/>
        </w:rPr>
      </w:pPr>
    </w:p>
    <w:p w14:paraId="57265F3D" w14:textId="77777777" w:rsidR="009E45F0" w:rsidRDefault="009E45F0" w:rsidP="002E76C9">
      <w:pPr>
        <w:spacing w:after="120"/>
        <w:jc w:val="both"/>
        <w:rPr>
          <w:sz w:val="22"/>
          <w:szCs w:val="22"/>
        </w:rPr>
      </w:pPr>
    </w:p>
    <w:p w14:paraId="7C843425" w14:textId="537F3AFB" w:rsidR="00AD2D2C" w:rsidRPr="00E46DD9" w:rsidRDefault="00AD2D2C" w:rsidP="00ED2CD2">
      <w:pPr>
        <w:spacing w:after="240"/>
        <w:jc w:val="both"/>
        <w:rPr>
          <w:sz w:val="22"/>
          <w:szCs w:val="22"/>
        </w:rPr>
      </w:pPr>
      <w:r w:rsidRPr="00E46DD9">
        <w:rPr>
          <w:sz w:val="22"/>
          <w:szCs w:val="22"/>
        </w:rPr>
        <w:t xml:space="preserve">Es handelt sich um </w:t>
      </w:r>
    </w:p>
    <w:p w14:paraId="541C0D00" w14:textId="77777777" w:rsidR="00ED2CD2" w:rsidRDefault="009E45F0" w:rsidP="00ED2CD2">
      <w:pPr>
        <w:pStyle w:val="Listenabsatz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sz w:val="22"/>
          <w:szCs w:val="22"/>
        </w:rPr>
      </w:pPr>
      <w:r w:rsidRPr="00E46DD9">
        <w:rPr>
          <w:sz w:val="22"/>
          <w:szCs w:val="22"/>
        </w:rPr>
        <w:t>eine (Einstiegs)-Beratung (Dauer mindestens 60-90 Minuten)</w:t>
      </w:r>
      <w:r>
        <w:rPr>
          <w:sz w:val="22"/>
          <w:szCs w:val="22"/>
        </w:rPr>
        <w:t xml:space="preserve">, </w:t>
      </w:r>
      <w:r w:rsidR="00AD2D2C" w:rsidRPr="00ED2CD2">
        <w:rPr>
          <w:sz w:val="22"/>
          <w:szCs w:val="22"/>
        </w:rPr>
        <w:t>die das gesamte</w:t>
      </w:r>
    </w:p>
    <w:p w14:paraId="7117C376" w14:textId="4C47F5C6" w:rsidR="00AD2D2C" w:rsidRPr="00ED2CD2" w:rsidRDefault="00AD2D2C" w:rsidP="00026164">
      <w:pPr>
        <w:pStyle w:val="Listenabsatz"/>
        <w:spacing w:after="240"/>
        <w:ind w:left="714"/>
        <w:contextualSpacing w:val="0"/>
        <w:jc w:val="both"/>
        <w:rPr>
          <w:sz w:val="22"/>
          <w:szCs w:val="22"/>
        </w:rPr>
      </w:pPr>
      <w:r w:rsidRPr="00ED2CD2">
        <w:rPr>
          <w:sz w:val="22"/>
          <w:szCs w:val="22"/>
        </w:rPr>
        <w:t>Gebäude umfasst</w:t>
      </w:r>
      <w:r w:rsidRPr="00ED2CD2">
        <w:rPr>
          <w:sz w:val="22"/>
          <w:szCs w:val="22"/>
        </w:rPr>
        <w:tab/>
      </w:r>
      <w:r w:rsidR="00ED14AC" w:rsidRPr="00ED2CD2">
        <w:rPr>
          <w:sz w:val="22"/>
          <w:szCs w:val="22"/>
        </w:rPr>
        <w:tab/>
      </w:r>
      <w:r w:rsidR="00ED14AC" w:rsidRPr="00ED2CD2">
        <w:rPr>
          <w:sz w:val="22"/>
          <w:szCs w:val="22"/>
        </w:rPr>
        <w:tab/>
      </w:r>
      <w:r w:rsidR="009E45F0" w:rsidRPr="00ED2CD2">
        <w:rPr>
          <w:sz w:val="22"/>
          <w:szCs w:val="22"/>
        </w:rPr>
        <w:tab/>
      </w:r>
      <w:r w:rsidR="00ED2CD2">
        <w:rPr>
          <w:sz w:val="22"/>
          <w:szCs w:val="22"/>
        </w:rPr>
        <w:tab/>
      </w:r>
      <w:r w:rsidR="00ED2CD2">
        <w:rPr>
          <w:sz w:val="22"/>
          <w:szCs w:val="22"/>
        </w:rPr>
        <w:tab/>
      </w:r>
      <w:r w:rsidRPr="00E46DD9">
        <w:rPr>
          <w:noProof/>
        </w:rPr>
        <mc:AlternateContent>
          <mc:Choice Requires="wps">
            <w:drawing>
              <wp:inline distT="0" distB="0" distL="0" distR="0" wp14:anchorId="16A47B2B" wp14:editId="3F15DA3E">
                <wp:extent cx="179705" cy="179705"/>
                <wp:effectExtent l="9525" t="9525" r="10795" b="10795"/>
                <wp:docPr id="11" name="Rechtec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8538BF" id="Rechteck 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0mkwIAADUFAAAOAAAAZHJzL2Uyb0RvYy54bWysVNuO2yAQfa/Uf0C8Z22n3k1irbNaxUlV&#10;qZdVt/0AAjhGi4ECibOt+u8dIMkm7UtV1Q+YmYHDmZkDt3f7XqIdt05oVePiKseIK6qZUJsaf/2y&#10;Gk0xcp4oRqRWvMbP3OG7+etXt4Op+Fh3WjJuEYAoVw2mxp33psoyRzveE3elDVcQbLXtiQfTbjJm&#10;yQDovczGeX6TDdoyYzXlzoG3SUE8j/hty6n/1LaOeyRrDNx8HG0c12HM5rek2lhiOkEPNMg/sOiJ&#10;UHDoCaohnqCtFX9A9YJa7XTrr6juM922gvKYA2RT5L9l89gRw2MuUBxnTmVy/w+Wftw9WCQY9K7A&#10;SJEeevSZ085z+oTABfUZjKtg2aN5sCFDZ95r+uSQ0ouOqA2/t1YPHScMWMX12cWGYDjYitbDB80A&#10;nWy9jqXat7YPgFAEtI8deT51hO89ouAsJrNJfo0RhdBhDowyUh03G+v8W657FCY1ttDwCE52751P&#10;S49LwllKr4SUselSoQFAx5M8jzucloKFaEwy6I8vpEU7Asrx+yKukdsekki+Ig9fEhD4QWbJH13A&#10;MEo4QES+F+i98CB6KfoaT89QQhGXikV2ngiZ5gAlVeAENYGcDrMkrh+zfLacLqflqBzfLEdl3jSj&#10;+9WiHN2sisl186ZZLJriZ6BelFUnGOMqZHgUelH+nZAOVy5J9CT1i5Sc3axP5VrFL5Qm1OGlrtkl&#10;jRiGrI7/mF1UTxBMEt5as2cQj9Xp5sJLA5NO2+8YDXBra+y+bYnlGMl3CgQ4K8oyXPNolNeTMRj2&#10;PLI+jxBFAarG1FuMkrHw6XHYGis2HZyVGq/0Pci2FVFSQdKJFzAPBtzNmMPhHQmX/9yOq15eu/kv&#10;AAAA//8DAFBLAwQUAAYACAAAACEAk3c2VtoAAAADAQAADwAAAGRycy9kb3ducmV2LnhtbEyPQUvD&#10;QBCF74L/YRnBS2k3rSAlZlNEUXoQwaqH3ibZMRubnQ3ZaRv/vas96GUewxve+6ZYjb5TBxpiG9jA&#10;fJaBIq6Dbbkx8Pb6MF2CioJssQtMBr4owqo8Pyswt+HIL3TYSKNSCMccDTiRPtc61o48xlnoiZP3&#10;EQaPktah0XbAYwr3nV5k2bX22HJqcNjTnaN6t9l7A9v1KM3n/FGedjh5n6xdVT/fV8ZcXoy3N6CE&#10;Rvk7hh/8hA5lYqrCnm1UnYH0iPzO5C2WV6Cqk+qy0P/Zy28AAAD//wMAUEsBAi0AFAAGAAgAAAAh&#10;ALaDOJL+AAAA4QEAABMAAAAAAAAAAAAAAAAAAAAAAFtDb250ZW50X1R5cGVzXS54bWxQSwECLQAU&#10;AAYACAAAACEAOP0h/9YAAACUAQAACwAAAAAAAAAAAAAAAAAvAQAAX3JlbHMvLnJlbHNQSwECLQAU&#10;AAYACAAAACEAoB1NJpMCAAA1BQAADgAAAAAAAAAAAAAAAAAuAgAAZHJzL2Uyb0RvYy54bWxQSwEC&#10;LQAUAAYACAAAACEAk3c2VtoAAAADAQAADwAAAAAAAAAAAAAAAADtBAAAZHJzL2Rvd25yZXYueG1s&#10;UEsFBgAAAAAEAAQA8wAAAPQFAAAAAA==&#10;" filled="f" strokecolor="black [3213]" strokeweight="1pt">
                <w10:anchorlock/>
              </v:rect>
            </w:pict>
          </mc:Fallback>
        </mc:AlternateContent>
      </w:r>
      <w:r w:rsidRPr="00ED2CD2">
        <w:rPr>
          <w:sz w:val="22"/>
          <w:szCs w:val="22"/>
        </w:rPr>
        <w:t xml:space="preserve"> ja</w:t>
      </w:r>
      <w:r w:rsidRPr="00ED2CD2">
        <w:rPr>
          <w:sz w:val="22"/>
          <w:szCs w:val="22"/>
        </w:rPr>
        <w:tab/>
      </w:r>
      <w:r w:rsidRPr="00ED2CD2">
        <w:rPr>
          <w:sz w:val="22"/>
          <w:szCs w:val="22"/>
        </w:rPr>
        <w:tab/>
      </w:r>
      <w:r w:rsidRPr="00E46DD9">
        <w:rPr>
          <w:noProof/>
        </w:rPr>
        <mc:AlternateContent>
          <mc:Choice Requires="wps">
            <w:drawing>
              <wp:inline distT="0" distB="0" distL="0" distR="0" wp14:anchorId="44624A26" wp14:editId="09C3748A">
                <wp:extent cx="179705" cy="179705"/>
                <wp:effectExtent l="9525" t="9525" r="10795" b="10795"/>
                <wp:docPr id="12" name="Rechtec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498200" id="Rechteck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9TqkwIAADUFAAAOAAAAZHJzL2Uyb0RvYy54bWysVNuO2yAQfa/Uf0C8Z22n3k1irbNaxUlV&#10;qZdVt/0AAjhGi4ECibOt+u8dIMkm7UtV1Q+YmYHDnJkDt3f7XqIdt05oVePiKseIK6qZUJsaf/2y&#10;Gk0xcp4oRqRWvMbP3OG7+etXt4Op+Fh3WjJuEYAoVw2mxp33psoyRzveE3elDVcQbLXtiQfTbjJm&#10;yQDovczGeX6TDdoyYzXlzoG3SUE8j/hty6n/1LaOeyRrDLn5ONo4rsOYzW9JtbHEdIIe0iD/kEVP&#10;hIJDT1AN8QRtrfgDqhfUaqdbf0V1n+m2FZRHDsCmyH9j89gRwyMXKI4zpzK5/wdLP+4eLBIMejfG&#10;SJEeevSZ085z+oTABfUZjKtg2aN5sIGhM+81fXJI6UVH1IbfW6uHjhMGWRVhfXaxIRgOtqL18EEz&#10;QCdbr2Op9q3tAyAUAe1jR55PHeF7jyg4i8lskl9jRCF0mIcTSHXcbKzzb7nuUZjU2ELDIzjZvXc+&#10;LT0uCWcpvRJSgp9UUqEhsJ7kedzhtBQsRCPJoD++kBbtCCjH74u4Rm57IJF8RR6+JCDwg8ySP7og&#10;wyjhABHzvUDvhQfRS9HXeHqGEoq4VCxm54mQaQ5QUoWcoCbA6TBL4voxy2fL6XJajsrxzXJU5k0z&#10;ul8tytHNqphcN2+axaIpfobUi7LqBGNcBYZHoRfl3wnpcOWSRE9Sv6Dk7GZ9KtcqflELUIeXumaX&#10;acTCAKvjP7KL6gmCScJba/YM4rE63Vx4aWDSafsdowFubY3dty2xHCP5ToEAZ0VZhmsejfJ6MgbD&#10;nkfW5xGiKEDVmHqLUTIWPj0OW2PFpoOzUuOVvgfZtiJKKkg65QWZBwPuZuRweEfC5T+346qX127+&#10;CwAA//8DAFBLAwQUAAYACAAAACEAk3c2VtoAAAADAQAADwAAAGRycy9kb3ducmV2LnhtbEyPQUvD&#10;QBCF74L/YRnBS2k3rSAlZlNEUXoQwaqH3ibZMRubnQ3ZaRv/vas96GUewxve+6ZYjb5TBxpiG9jA&#10;fJaBIq6Dbbkx8Pb6MF2CioJssQtMBr4owqo8Pyswt+HIL3TYSKNSCMccDTiRPtc61o48xlnoiZP3&#10;EQaPktah0XbAYwr3nV5k2bX22HJqcNjTnaN6t9l7A9v1KM3n/FGedjh5n6xdVT/fV8ZcXoy3N6CE&#10;Rvk7hh/8hA5lYqrCnm1UnYH0iPzO5C2WV6Cqk+qy0P/Zy28AAAD//wMAUEsBAi0AFAAGAAgAAAAh&#10;ALaDOJL+AAAA4QEAABMAAAAAAAAAAAAAAAAAAAAAAFtDb250ZW50X1R5cGVzXS54bWxQSwECLQAU&#10;AAYACAAAACEAOP0h/9YAAACUAQAACwAAAAAAAAAAAAAAAAAvAQAAX3JlbHMvLnJlbHNQSwECLQAU&#10;AAYACAAAACEAVYfU6pMCAAA1BQAADgAAAAAAAAAAAAAAAAAuAgAAZHJzL2Uyb0RvYy54bWxQSwEC&#10;LQAUAAYACAAAACEAk3c2VtoAAAADAQAADwAAAAAAAAAAAAAAAADtBAAAZHJzL2Rvd25yZXYueG1s&#10;UEsFBgAAAAAEAAQA8wAAAPQFAAAAAA==&#10;" filled="f" strokecolor="black [3213]" strokeweight="1pt">
                <w10:anchorlock/>
              </v:rect>
            </w:pict>
          </mc:Fallback>
        </mc:AlternateContent>
      </w:r>
      <w:r w:rsidRPr="00ED2CD2">
        <w:rPr>
          <w:sz w:val="22"/>
          <w:szCs w:val="22"/>
        </w:rPr>
        <w:t xml:space="preserve"> nein</w:t>
      </w:r>
    </w:p>
    <w:p w14:paraId="1288FA61" w14:textId="26D4E586" w:rsidR="00F8413C" w:rsidRDefault="00925CAA" w:rsidP="009E45F0">
      <w:pPr>
        <w:pStyle w:val="Listenabsatz"/>
        <w:numPr>
          <w:ilvl w:val="0"/>
          <w:numId w:val="10"/>
        </w:numPr>
        <w:spacing w:after="240"/>
        <w:ind w:left="714" w:hanging="357"/>
        <w:contextualSpacing w:val="0"/>
        <w:jc w:val="both"/>
        <w:rPr>
          <w:sz w:val="22"/>
          <w:szCs w:val="22"/>
        </w:rPr>
      </w:pPr>
      <w:r w:rsidRPr="00026164">
        <w:rPr>
          <w:sz w:val="22"/>
          <w:szCs w:val="22"/>
        </w:rPr>
        <w:t>einen</w:t>
      </w:r>
      <w:r w:rsidR="00230484" w:rsidRPr="00026164">
        <w:rPr>
          <w:sz w:val="22"/>
          <w:szCs w:val="22"/>
        </w:rPr>
        <w:t xml:space="preserve"> </w:t>
      </w:r>
      <w:r w:rsidR="00F8413C" w:rsidRPr="00026164">
        <w:rPr>
          <w:sz w:val="22"/>
          <w:szCs w:val="22"/>
        </w:rPr>
        <w:t>Wärmepumpencheck inkl. Gebäudehülle</w:t>
      </w:r>
      <w:r w:rsidR="00F8413C" w:rsidRPr="00026164">
        <w:rPr>
          <w:sz w:val="22"/>
          <w:szCs w:val="22"/>
        </w:rPr>
        <w:tab/>
      </w:r>
      <w:r w:rsidR="00F8413C" w:rsidRPr="00026164">
        <w:rPr>
          <w:sz w:val="22"/>
          <w:szCs w:val="22"/>
        </w:rPr>
        <w:tab/>
      </w:r>
      <w:r w:rsidR="00F8413C" w:rsidRPr="00026164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2D4BBBC7" wp14:editId="4D6F87A6">
                <wp:extent cx="179705" cy="179705"/>
                <wp:effectExtent l="9525" t="9525" r="10795" b="10795"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40CA96" id="Rechteck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MPkQIAADMFAAAOAAAAZHJzL2Uyb0RvYy54bWysVF1v2yAUfZ+0/4B4T21nbpNYdaoqTqZJ&#10;+6jW7QcQwDEqBgYkTjftv+8CSZpsL9M0P9hcLhyfc++B27t9L9GOWye0qnFxlWPEFdVMqE2Nv35Z&#10;jaYYOU8UI1IrXuNn7vDd/PWr28FUfKw7LRm3CECUqwZT4857U2WZox3vibvShitIttr2xENoNxmz&#10;ZAD0XmbjPL/JBm2ZsZpy52C2SUk8j/hty6n/1LaOeyRrDNx8fNv4Xod3Nr8l1cYS0wl6oEH+gUVP&#10;hIKfnqAa4gnaWvEHVC+o1U63/orqPtNtKyiPGkBNkf+m5rEjhkctUBxnTmVy/w+Wftw9WCQY9A4j&#10;RXpo0WdOO8/pEypCdQbjKlj0aB5s0OfMe02fHFJ60RG14ffW6qHjhAGnuD672BACB1vRevigGYCT&#10;rdexUPvW9gEQSoD2sR/Pp37wvUcUJovJbJJfY0QhdRgDo4xUx83GOv+W6x6FQY0ttDuCk91759PS&#10;45LwL6VXQsrYcqnQAKDjSZ7HHU5LwUI2igzu4wtp0Y6Ab/y+iGvktgcRaa7Iw5PsA/NgsjQfp4Bh&#10;NHCAiHwv0HvhwfJS9DWenqGEIi4Vi+w8ETKNAUqqwAlqApoOo2StH7N8tpwup+WoHN8sR2XeNKP7&#10;1aIc3ayKyXXzplksmuJnoF6UVScY4yooPNq8KP/ORocDlwx6MvqFJGc361O5VvEJpQl1eKlrdkkj&#10;pkHV8RvVRfcEwyTjrTV7BvNYnc4t3DMw6LT9jtEAZ7bG7tuWWI6RfKfAgLOiLMMhj0F5PRlDYM8z&#10;6/MMURSgaky9xSgFC5+uhq2xYtPBv1Ljlb4H27YiWipYOvEC5iGAkxk1HG6RcPTP47jq5a6b/wIA&#10;AP//AwBQSwMEFAAGAAgAAAAhAJN3NlbaAAAAAwEAAA8AAABkcnMvZG93bnJldi54bWxMj0FLw0AQ&#10;he+C/2EZwUtpN60gJWZTRFF6EMGqh94m2TEbm50N2Wkb/72rPehlHsMb3vumWI2+UwcaYhvYwHyW&#10;gSKug225MfD2+jBdgoqCbLELTAa+KMKqPD8rMLfhyC902EijUgjHHA04kT7XOtaOPMZZ6ImT9xEG&#10;j5LWodF2wGMK951eZNm19thyanDY052jerfZewPb9SjN5/xRnnY4eZ+sXVU/31fGXF6MtzeghEb5&#10;O4Yf/IQOZWKqwp5tVJ2B9Ij8zuQtllegqpPqstD/2ctvAAAA//8DAFBLAQItABQABgAIAAAAIQC2&#10;gziS/gAAAOEBAAATAAAAAAAAAAAAAAAAAAAAAABbQ29udGVudF9UeXBlc10ueG1sUEsBAi0AFAAG&#10;AAgAAAAhADj9If/WAAAAlAEAAAsAAAAAAAAAAAAAAAAALwEAAF9yZWxzLy5yZWxzUEsBAi0AFAAG&#10;AAgAAAAhABl1cw+RAgAAMwUAAA4AAAAAAAAAAAAAAAAALgIAAGRycy9lMm9Eb2MueG1sUEsBAi0A&#10;FAAGAAgAAAAhAJN3NlbaAAAAAwEAAA8AAAAAAAAAAAAAAAAA6wQAAGRycy9kb3ducmV2LnhtbFBL&#10;BQYAAAAABAAEAPMAAADyBQAAAAA=&#10;" filled="f" strokecolor="black [3213]" strokeweight="1pt">
                <w10:anchorlock/>
              </v:rect>
            </w:pict>
          </mc:Fallback>
        </mc:AlternateContent>
      </w:r>
      <w:r w:rsidR="00F8413C" w:rsidRPr="00026164">
        <w:rPr>
          <w:sz w:val="22"/>
          <w:szCs w:val="22"/>
        </w:rPr>
        <w:t xml:space="preserve"> ja</w:t>
      </w:r>
      <w:r w:rsidR="00F8413C" w:rsidRPr="00026164">
        <w:rPr>
          <w:sz w:val="22"/>
          <w:szCs w:val="22"/>
        </w:rPr>
        <w:tab/>
      </w:r>
      <w:r w:rsidR="00F8413C" w:rsidRPr="00026164">
        <w:rPr>
          <w:sz w:val="22"/>
          <w:szCs w:val="22"/>
        </w:rPr>
        <w:tab/>
      </w:r>
      <w:r w:rsidR="00F8413C" w:rsidRPr="00026164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4AB3DAA6" wp14:editId="70D7E8FE">
                <wp:extent cx="179705" cy="179705"/>
                <wp:effectExtent l="9525" t="9525" r="10795" b="10795"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44A935" id="Rechteck 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YjUkwIAADMFAAAOAAAAZHJzL2Uyb0RvYy54bWysVF1v2yAUfZ+0/4B4T/0xt0msOFUVJ9Ok&#10;bqvW7QcQjGNUDAxInK7af98FkjTZXqZpfsDcy+Vwz+VcZrf7XqAdM5YrWeHsKsWISaoaLjcV/vZ1&#10;NZpgZB2RDRFKsgo/M4tv52/fzAZdslx1SjTMIACRthx0hTvndJkklnasJ/ZKaSZhsVWmJw5Ms0ka&#10;QwZA70WSp+lNMijTaKMosxa8dVzE84Dftoy6z21rmUOiwpCbC6MJ49qPyXxGyo0huuP0kAb5hyx6&#10;wiUceoKqiSNoa/gfUD2nRlnVuiuq+kS1LacscAA2Wfobm8eOaBa4QHGsPpXJ/j9Y+mn3YBBvKpxj&#10;JEkPV/SF0c4x+oRyX51B2xKCHvWD8fysvlf0ySKpFh2RG3ZnjBo6RhrIKfPxycUGb1jYitbDR9UA&#10;ONk6FQq1b03vAaEEaB/u4/l0H2zvEAVnNp6O02uMKCwd5v4EUh43a2Pde6Z65CcVNnDdAZzs7q2L&#10;occQf5ZUKy4E+EkpJBoANB+nadhhleCNXw0kvfrYQhi0I6Abt89CjNj2QCL6stR/UT7gB5FFf3BB&#10;hkHAHiLke4HecweSF7yv8OQMxRdxKZuQnSNcxDlACelzgpoAp8MsSutlmk6Xk+WkGBX5zXJUpHU9&#10;ulstitHNKhtf1+/qxaLOfvrUs6LseNMw6RkeZZ4VfyejQ8NFgZ6EfkHJms36VK5V+IIWoA6vdU0u&#10;0wiFAVbHf2AX1OMFE4W3Vs0ziMeo2LfwzsCkU+YHRgP0bIXt9y0xDCPxQYIAp1lR+CYPRnE9zsEw&#10;5yvr8xUiKUBVmDqDUTQWLj4NW234poOz4sVLdQeybXmQlJd0zAsy9wZ0ZuBweEV865/bIer1rZv/&#10;AgAA//8DAFBLAwQUAAYACAAAACEAk3c2VtoAAAADAQAADwAAAGRycy9kb3ducmV2LnhtbEyPQUvD&#10;QBCF74L/YRnBS2k3rSAlZlNEUXoQwaqH3ibZMRubnQ3ZaRv/vas96GUewxve+6ZYjb5TBxpiG9jA&#10;fJaBIq6Dbbkx8Pb6MF2CioJssQtMBr4owqo8Pyswt+HIL3TYSKNSCMccDTiRPtc61o48xlnoiZP3&#10;EQaPktah0XbAYwr3nV5k2bX22HJqcNjTnaN6t9l7A9v1KM3n/FGedjh5n6xdVT/fV8ZcXoy3N6CE&#10;Rvk7hh/8hA5lYqrCnm1UnYH0iPzO5C2WV6Cqk+qy0P/Zy28AAAD//wMAUEsBAi0AFAAGAAgAAAAh&#10;ALaDOJL+AAAA4QEAABMAAAAAAAAAAAAAAAAAAAAAAFtDb250ZW50X1R5cGVzXS54bWxQSwECLQAU&#10;AAYACAAAACEAOP0h/9YAAACUAQAACwAAAAAAAAAAAAAAAAAvAQAAX3JlbHMvLnJlbHNQSwECLQAU&#10;AAYACAAAACEA9jWI1JMCAAAzBQAADgAAAAAAAAAAAAAAAAAuAgAAZHJzL2Uyb0RvYy54bWxQSwEC&#10;LQAUAAYACAAAACEAk3c2VtoAAAADAQAADwAAAAAAAAAAAAAAAADtBAAAZHJzL2Rvd25yZXYueG1s&#10;UEsFBgAAAAAEAAQA8wAAAPQFAAAAAA==&#10;" filled="f" strokecolor="black [3213]" strokeweight="1pt">
                <w10:anchorlock/>
              </v:rect>
            </w:pict>
          </mc:Fallback>
        </mc:AlternateContent>
      </w:r>
      <w:r w:rsidR="00F8413C" w:rsidRPr="00026164">
        <w:rPr>
          <w:sz w:val="22"/>
          <w:szCs w:val="22"/>
        </w:rPr>
        <w:t xml:space="preserve"> nein</w:t>
      </w:r>
    </w:p>
    <w:p w14:paraId="6765C722" w14:textId="12B57D15" w:rsidR="00873D83" w:rsidRPr="00EA1642" w:rsidRDefault="00026164" w:rsidP="00EA1642">
      <w:pPr>
        <w:pStyle w:val="Listenabsatz"/>
        <w:numPr>
          <w:ilvl w:val="0"/>
          <w:numId w:val="10"/>
        </w:numPr>
        <w:spacing w:after="240"/>
        <w:ind w:left="714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eine Beratung, </w:t>
      </w:r>
      <w:r w:rsidR="00873D83" w:rsidRPr="00E46DD9">
        <w:rPr>
          <w:sz w:val="22"/>
          <w:szCs w:val="22"/>
        </w:rPr>
        <w:t xml:space="preserve">die </w:t>
      </w:r>
      <w:r w:rsidR="00873D83" w:rsidRPr="00E46DD9">
        <w:rPr>
          <w:sz w:val="22"/>
          <w:szCs w:val="22"/>
        </w:rPr>
        <w:tab/>
      </w:r>
      <w:r w:rsidR="00873D83" w:rsidRPr="00E46DD9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064E06F8" wp14:editId="7A6E17B4">
                <wp:extent cx="179705" cy="179705"/>
                <wp:effectExtent l="9525" t="9525" r="10795" b="10795"/>
                <wp:docPr id="13" name="Rechtec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740EA9" id="Rechteck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aOulAIAADUFAAAOAAAAZHJzL2Uyb0RvYy54bWysVMGO2yAQvVfqPyDuWdtZZ5NYcVZRnFSV&#10;tu2q234AwThGi4ECibOt+u8dIMkm7aWq6gNmZuAxb+bB7P7QCbRnxnIlS5zdpBgxSVXN5bbEX7+s&#10;BxOMrCOyJkJJVuIXZvH9/O2bWa8LNlStEjUzCECkLXpd4tY5XSSJpS3riL1RmkkINsp0xIFptklt&#10;SA/onUiGaXqX9MrU2ijKrAVvFYN4HvCbhlH3qWksc0iUGHJzYTRh3Pgxmc9IsTVEt5we0yD/kEVH&#10;uIRDz1AVcQTtDP8DquPUKKsad0NVl6im4ZQFDsAmS39j89QSzQIXKI7V5zLZ/wdLP+4fDeI19O4W&#10;I0k66NFnRlvH6DMCF9Sn17aAZU/60XiGVj8o+myRVMuWyC1bGKP6lpEassr8+uRqgzcsbEWb/oOq&#10;AZ3snAqlOjSm84BQBHQIHXk5d4QdHKLgzMbTcTrCiELoOPcnkOK0WRvr3jHVIT8psYGGB3Cyf7Au&#10;Lj0t8WdJteZCgJ8UQqIeQIfjNA07rBK89tFA0uuPLYVBewLKcYcsrBG7DkhEX5b6LwoI/CCz6A8u&#10;yDBI2EOEfK/QO+5A9IJ3JZ5coPgirmQdsnOEizgHKCF9TlAT4HScRXH9mKbT1WQ1yQf58G41yNOq&#10;GizWy3xwt87Go+q2Wi6r7KdPPcuLltc1k57hSehZ/ndCOl65KNGz1K8oWbPdnMu1Dl/QAtThta7J&#10;dRqhMMDq9A/sgnq8YKLwNqp+AfEYFW8uvDQwaZX5jlEPt7bE9tuOGIaReC9BgNMsz/01D0Y+Gg/B&#10;MJeRzWWESApQJabOYBSNpYuPw04bvm3hrNh4qRYg24YHSXlJx7wgc2/A3Qwcju+Iv/yXdlj1+trN&#10;fwEAAP//AwBQSwMEFAAGAAgAAAAhAJN3NlbaAAAAAwEAAA8AAABkcnMvZG93bnJldi54bWxMj0FL&#10;w0AQhe+C/2EZwUtpN60gJWZTRFF6EMGqh94m2TEbm50N2Wkb/72rPehlHsMb3vumWI2+UwcaYhvY&#10;wHyWgSKug225MfD2+jBdgoqCbLELTAa+KMKqPD8rMLfhyC902EijUgjHHA04kT7XOtaOPMZZ6ImT&#10;9xEGj5LWodF2wGMK951eZNm19thyanDY052jerfZewPb9SjN5/xRnnY4eZ+sXVU/31fGXF6Mtzeg&#10;hEb5O4Yf/IQOZWKqwp5tVJ2B9Ij8zuQtllegqpPqstD/2ctvAAAA//8DAFBLAQItABQABgAIAAAA&#10;IQC2gziS/gAAAOEBAAATAAAAAAAAAAAAAAAAAAAAAABbQ29udGVudF9UeXBlc10ueG1sUEsBAi0A&#10;FAAGAAgAAAAhADj9If/WAAAAlAEAAAsAAAAAAAAAAAAAAAAALwEAAF9yZWxzLy5yZWxzUEsBAi0A&#10;FAAGAAgAAAAhAAbxo66UAgAANQUAAA4AAAAAAAAAAAAAAAAALgIAAGRycy9lMm9Eb2MueG1sUEsB&#10;Ai0AFAAGAAgAAAAhAJN3NlbaAAAAAwEAAA8AAAAAAAAAAAAAAAAA7gQAAGRycy9kb3ducmV2Lnht&#10;bFBLBQYAAAAABAAEAPMAAAD1BQAAAAA=&#10;" filled="f" strokecolor="black [3213]" strokeweight="1pt">
                <w10:anchorlock/>
              </v:rect>
            </w:pict>
          </mc:Fallback>
        </mc:AlternateContent>
      </w:r>
      <w:r w:rsidR="002E76C9" w:rsidRPr="00E46DD9">
        <w:rPr>
          <w:sz w:val="22"/>
          <w:szCs w:val="22"/>
        </w:rPr>
        <w:t xml:space="preserve"> vor Ort</w:t>
      </w:r>
      <w:r w:rsidR="00873D83" w:rsidRPr="00E46DD9">
        <w:rPr>
          <w:sz w:val="22"/>
          <w:szCs w:val="22"/>
        </w:rPr>
        <w:tab/>
      </w:r>
      <w:r w:rsidR="00873D83" w:rsidRPr="00E46DD9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C905CC2" wp14:editId="79436ECA">
                <wp:extent cx="179705" cy="179705"/>
                <wp:effectExtent l="9525" t="9525" r="10795" b="10795"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86E342" id="Rechteck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JaolAIAADUFAAAOAAAAZHJzL2Uyb0RvYy54bWysVNuO2yAQfa/Uf0C8Z22n3k1irbNaxUlV&#10;qZdVt/0AAjhGi4ECibOt+u8dIMkm7UtV1Q+YmYHDnJkDt3f7XqIdt05oVePiKseIK6qZUJsaf/2y&#10;Gk0xcp4oRqRWvMbP3OG7+etXt4Op+Fh3WjJuEYAoVw2mxp33psoyRzveE3elDVcQbLXtiQfTbjJm&#10;yQDovczGeX6TDdoyYzXlzoG3SUE8j/hty6n/1LaOeyRrDLn5ONo4rsOYzW9JtbHEdIIe0iD/kEVP&#10;hIJDT1AN8QRtrfgDqhfUaqdbf0V1n+m2FZRHDsCmyH9j89gRwyMXKI4zpzK5/wdLP+4eLBIMeldi&#10;pEgPPfrMaec5fULggvoMxlWw7NE82MDQmfeaPjmk9KIjasPvrdVDxwmDrIqwPrvYEAwHW9F6+KAZ&#10;oJOt17FU+9b2ARCKgPaxI8+njvC9RxScxWQ2ya8xohA6zMMJpDpuNtb5t1z3KExqbKHhEZzs3juf&#10;lh6XhLOUXgkpwU8qqdAAoONJnscdTkvBQjSSDPrjC2nRjoBy/L6Ia+S2BxLJV+ThSwICP8gs+aML&#10;MowSDhAx3wv0XngQvRR9jadnKKGIS8Vidp4ImeYAJVXICWoCnA6zJK4fs3y2nC6n5agc3yxHZd40&#10;o/vVohzdrIrJdfOmWSya4mdIvSirTjDGVWB4FHpR/p2QDlcuSfQk9QtKzm7Wp3Kt4he1AHV4qWt2&#10;mUYsDLA6/iO7qJ4gmCS8tWbPIB6r082FlwYmnbbfMRrg1tbYfdsSyzGS7xQIcFaUZbjm0SivJ2Mw&#10;7HlkfR4higJUjam3GCVj4dPjsDVWbDo4KzVe6XuQbSuipIKkU16QeTDgbkYOh3ckXP5zO656ee3m&#10;vwAAAP//AwBQSwMEFAAGAAgAAAAhAJN3NlbaAAAAAwEAAA8AAABkcnMvZG93bnJldi54bWxMj0FL&#10;w0AQhe+C/2EZwUtpN60gJWZTRFF6EMGqh94m2TEbm50N2Wkb/72rPehlHsMb3vumWI2+UwcaYhvY&#10;wHyWgSKug225MfD2+jBdgoqCbLELTAa+KMKqPD8rMLfhyC902EijUgjHHA04kT7XOtaOPMZZ6ImT&#10;9xEGj5LWodF2wGMK951eZNm19thyanDY052jerfZewPb9SjN5/xRnnY4eZ+sXVU/31fGXF6Mtzeg&#10;hEb5O4Yf/IQOZWKqwp5tVJ2B9Ij8zuQtllegqpPqstD/2ctvAAAA//8DAFBLAQItABQABgAIAAAA&#10;IQC2gziS/gAAAOEBAAATAAAAAAAAAAAAAAAAAAAAAABbQ29udGVudF9UeXBlc10ueG1sUEsBAi0A&#10;FAAGAAgAAAAhADj9If/WAAAAlAEAAAsAAAAAAAAAAAAAAAAALwEAAF9yZWxzLy5yZWxzUEsBAi0A&#10;FAAGAAgAAAAhAP60lqiUAgAANQUAAA4AAAAAAAAAAAAAAAAALgIAAGRycy9lMm9Eb2MueG1sUEsB&#10;Ai0AFAAGAAgAAAAhAJN3NlbaAAAAAwEAAA8AAAAAAAAAAAAAAAAA7gQAAGRycy9kb3ducmV2Lnht&#10;bFBLBQYAAAAABAAEAPMAAAD1BQAAAAA=&#10;" filled="f" strokecolor="black [3213]" strokeweight="1pt">
                <w10:anchorlock/>
              </v:rect>
            </w:pict>
          </mc:Fallback>
        </mc:AlternateContent>
      </w:r>
      <w:r w:rsidR="00873D83" w:rsidRPr="00E46DD9">
        <w:rPr>
          <w:sz w:val="22"/>
          <w:szCs w:val="22"/>
        </w:rPr>
        <w:t xml:space="preserve"> </w:t>
      </w:r>
      <w:r w:rsidR="002E76C9" w:rsidRPr="00E46DD9">
        <w:rPr>
          <w:sz w:val="22"/>
          <w:szCs w:val="22"/>
        </w:rPr>
        <w:t xml:space="preserve">digital/online </w:t>
      </w:r>
      <w:r w:rsidR="002E76C9" w:rsidRPr="00EA1642">
        <w:rPr>
          <w:sz w:val="22"/>
          <w:szCs w:val="22"/>
        </w:rPr>
        <w:t>stattfindet</w:t>
      </w:r>
      <w:r w:rsidR="00EA1642">
        <w:rPr>
          <w:sz w:val="22"/>
          <w:szCs w:val="22"/>
        </w:rPr>
        <w:t>.</w:t>
      </w:r>
    </w:p>
    <w:p w14:paraId="5B37C9AF" w14:textId="77777777" w:rsidR="009E45F0" w:rsidRDefault="009E45F0" w:rsidP="00873D83">
      <w:pPr>
        <w:spacing w:before="120" w:after="240"/>
        <w:jc w:val="both"/>
        <w:rPr>
          <w:sz w:val="22"/>
          <w:szCs w:val="22"/>
        </w:rPr>
      </w:pPr>
    </w:p>
    <w:p w14:paraId="0BD95A98" w14:textId="77777777" w:rsidR="009E45F0" w:rsidRDefault="009E45F0" w:rsidP="00873D83">
      <w:pPr>
        <w:spacing w:before="120" w:after="240"/>
        <w:jc w:val="both"/>
        <w:rPr>
          <w:sz w:val="22"/>
          <w:szCs w:val="22"/>
        </w:rPr>
      </w:pPr>
    </w:p>
    <w:p w14:paraId="40C58D8C" w14:textId="0641229B" w:rsidR="00873D83" w:rsidRPr="00E46DD9" w:rsidRDefault="00873D83" w:rsidP="00873D83">
      <w:pPr>
        <w:spacing w:before="120" w:after="240"/>
        <w:jc w:val="both"/>
        <w:rPr>
          <w:sz w:val="22"/>
          <w:szCs w:val="22"/>
        </w:rPr>
      </w:pPr>
      <w:r w:rsidRPr="00E46DD9">
        <w:rPr>
          <w:sz w:val="22"/>
          <w:szCs w:val="22"/>
        </w:rPr>
        <w:t>Begründung für eine online/digitale Beratung:</w:t>
      </w:r>
    </w:p>
    <w:p w14:paraId="043FBA18" w14:textId="77777777" w:rsidR="00873D83" w:rsidRPr="00E46DD9" w:rsidRDefault="00873D83" w:rsidP="00873D83">
      <w:pPr>
        <w:spacing w:after="240"/>
        <w:rPr>
          <w:sz w:val="22"/>
          <w:szCs w:val="22"/>
        </w:rPr>
      </w:pPr>
      <w:r w:rsidRPr="00E46DD9">
        <w:rPr>
          <w:sz w:val="22"/>
          <w:szCs w:val="22"/>
        </w:rPr>
        <w:t>________________________________________________________________</w:t>
      </w:r>
    </w:p>
    <w:p w14:paraId="48F31527" w14:textId="7F6AFF37" w:rsidR="009B34B7" w:rsidRPr="00E46DD9" w:rsidRDefault="00873D83" w:rsidP="002E76C9">
      <w:pPr>
        <w:spacing w:after="240"/>
        <w:jc w:val="both"/>
        <w:rPr>
          <w:sz w:val="22"/>
          <w:szCs w:val="22"/>
        </w:rPr>
      </w:pPr>
      <w:r w:rsidRPr="00E46DD9">
        <w:rPr>
          <w:sz w:val="22"/>
          <w:szCs w:val="22"/>
        </w:rPr>
        <w:t>________________________________________________________________</w:t>
      </w:r>
    </w:p>
    <w:p w14:paraId="630D220F" w14:textId="77777777" w:rsidR="002E76C9" w:rsidRPr="00E46DD9" w:rsidRDefault="002E76C9" w:rsidP="002E76C9">
      <w:pPr>
        <w:pStyle w:val="KeinLeerraum"/>
        <w:tabs>
          <w:tab w:val="left" w:pos="5670"/>
        </w:tabs>
        <w:spacing w:after="240"/>
        <w:rPr>
          <w:rFonts w:ascii="Segoe UI" w:hAnsi="Segoe UI" w:cs="Segoe UI"/>
          <w:u w:val="single"/>
        </w:rPr>
      </w:pPr>
    </w:p>
    <w:p w14:paraId="286E2140" w14:textId="77777777" w:rsidR="009E45F0" w:rsidRDefault="009E45F0" w:rsidP="00E46DD9">
      <w:pPr>
        <w:pStyle w:val="KeinLeerraum"/>
        <w:tabs>
          <w:tab w:val="left" w:pos="5670"/>
        </w:tabs>
        <w:rPr>
          <w:rFonts w:ascii="Segoe UI" w:hAnsi="Segoe UI" w:cs="Segoe UI"/>
          <w:u w:val="single"/>
        </w:rPr>
      </w:pPr>
    </w:p>
    <w:p w14:paraId="6DECF269" w14:textId="77777777" w:rsidR="009E45F0" w:rsidRDefault="009E45F0" w:rsidP="00E46DD9">
      <w:pPr>
        <w:pStyle w:val="KeinLeerraum"/>
        <w:tabs>
          <w:tab w:val="left" w:pos="5670"/>
        </w:tabs>
        <w:rPr>
          <w:rFonts w:ascii="Segoe UI" w:hAnsi="Segoe UI" w:cs="Segoe UI"/>
          <w:u w:val="single"/>
        </w:rPr>
      </w:pPr>
    </w:p>
    <w:p w14:paraId="2E1D545E" w14:textId="23FE4D6C" w:rsidR="002E76C9" w:rsidRPr="00E46DD9" w:rsidRDefault="002E76C9" w:rsidP="00E46DD9">
      <w:pPr>
        <w:pStyle w:val="KeinLeerraum"/>
        <w:tabs>
          <w:tab w:val="left" w:pos="5670"/>
        </w:tabs>
        <w:rPr>
          <w:rFonts w:ascii="Segoe UI" w:hAnsi="Segoe UI" w:cs="Segoe UI"/>
          <w:u w:val="single"/>
        </w:rPr>
      </w:pPr>
      <w:r w:rsidRPr="00E46DD9">
        <w:rPr>
          <w:rFonts w:ascii="Segoe UI" w:hAnsi="Segoe UI" w:cs="Segoe UI"/>
          <w:u w:val="single"/>
        </w:rPr>
        <w:t xml:space="preserve">                                                </w:t>
      </w:r>
      <w:r w:rsidRPr="00E46DD9">
        <w:rPr>
          <w:rFonts w:ascii="Segoe UI" w:hAnsi="Segoe UI" w:cs="Segoe UI"/>
        </w:rPr>
        <w:tab/>
      </w:r>
    </w:p>
    <w:p w14:paraId="2F035695" w14:textId="02F8AC74" w:rsidR="002E76C9" w:rsidRPr="00E46DD9" w:rsidRDefault="002E76C9" w:rsidP="002E76C9">
      <w:pPr>
        <w:pStyle w:val="KeinLeerraum"/>
        <w:tabs>
          <w:tab w:val="left" w:pos="5670"/>
        </w:tabs>
        <w:spacing w:after="240"/>
        <w:rPr>
          <w:sz w:val="20"/>
          <w:szCs w:val="20"/>
        </w:rPr>
      </w:pPr>
      <w:r w:rsidRPr="00E46DD9">
        <w:rPr>
          <w:rFonts w:ascii="Segoe UI" w:hAnsi="Segoe UI" w:cs="Segoe UI"/>
          <w:sz w:val="20"/>
          <w:szCs w:val="20"/>
        </w:rPr>
        <w:t xml:space="preserve">Datum, Unterschrift Antragsteller/in </w:t>
      </w:r>
    </w:p>
    <w:sectPr w:rsidR="002E76C9" w:rsidRPr="00E46DD9" w:rsidSect="009E45F0">
      <w:headerReference w:type="default" r:id="rId10"/>
      <w:footerReference w:type="first" r:id="rId11"/>
      <w:pgSz w:w="11906" w:h="16838"/>
      <w:pgMar w:top="1417" w:right="1841" w:bottom="1134" w:left="1417" w:header="113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ED0B4" w14:textId="77777777" w:rsidR="00087F9F" w:rsidRDefault="00087F9F" w:rsidP="00AC5F89">
      <w:r>
        <w:separator/>
      </w:r>
    </w:p>
  </w:endnote>
  <w:endnote w:type="continuationSeparator" w:id="0">
    <w:p w14:paraId="71E981EE" w14:textId="77777777" w:rsidR="00087F9F" w:rsidRDefault="00087F9F" w:rsidP="00AC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otham Office">
    <w:panose1 w:val="02000000000000000000"/>
    <w:charset w:val="00"/>
    <w:family w:val="auto"/>
    <w:pitch w:val="variable"/>
    <w:sig w:usb0="A00002FF" w:usb1="4000005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CE7AA" w14:textId="6C4B5A0D" w:rsidR="008519FD" w:rsidRPr="008519FD" w:rsidRDefault="008519FD" w:rsidP="008519FD">
    <w:pPr>
      <w:pStyle w:val="Fuzeile"/>
      <w:tabs>
        <w:tab w:val="clear" w:pos="4536"/>
        <w:tab w:val="left" w:pos="6521"/>
      </w:tabs>
      <w:rPr>
        <w:color w:val="FF0000"/>
        <w:sz w:val="28"/>
        <w:szCs w:val="28"/>
      </w:rPr>
    </w:pPr>
    <w:r>
      <w:tab/>
    </w:r>
    <w:r w:rsidRPr="008519FD">
      <w:rPr>
        <w:color w:val="FF0000"/>
        <w:sz w:val="28"/>
        <w:szCs w:val="28"/>
      </w:rPr>
      <w:t>Logo Kommune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5F8ED" w14:textId="77777777" w:rsidR="00087F9F" w:rsidRDefault="00087F9F" w:rsidP="00AC5F89">
      <w:r>
        <w:separator/>
      </w:r>
    </w:p>
  </w:footnote>
  <w:footnote w:type="continuationSeparator" w:id="0">
    <w:p w14:paraId="7455F0C4" w14:textId="77777777" w:rsidR="00087F9F" w:rsidRDefault="00087F9F" w:rsidP="00AC5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465A4" w14:textId="5A9D4CC7" w:rsidR="009E45F0" w:rsidRDefault="00026164" w:rsidP="00026164">
    <w:pPr>
      <w:pStyle w:val="Kopfzeile"/>
      <w:ind w:firstLine="708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83356"/>
    <w:multiLevelType w:val="hybridMultilevel"/>
    <w:tmpl w:val="4D9269B8"/>
    <w:lvl w:ilvl="0" w:tplc="41B41386">
      <w:numFmt w:val="bullet"/>
      <w:lvlText w:val="-"/>
      <w:lvlJc w:val="left"/>
      <w:pPr>
        <w:ind w:left="720" w:hanging="360"/>
      </w:pPr>
      <w:rPr>
        <w:rFonts w:ascii="Gotham Office" w:eastAsiaTheme="minorHAnsi" w:hAnsi="Gotham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81FEF"/>
    <w:multiLevelType w:val="hybridMultilevel"/>
    <w:tmpl w:val="7BFAB78A"/>
    <w:lvl w:ilvl="0" w:tplc="41B41386">
      <w:numFmt w:val="bullet"/>
      <w:lvlText w:val="-"/>
      <w:lvlJc w:val="left"/>
      <w:pPr>
        <w:ind w:left="720" w:hanging="360"/>
      </w:pPr>
      <w:rPr>
        <w:rFonts w:ascii="Gotham Office" w:eastAsiaTheme="minorHAnsi" w:hAnsi="Gotham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875B8"/>
    <w:multiLevelType w:val="hybridMultilevel"/>
    <w:tmpl w:val="66AEBD0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F03E0"/>
    <w:multiLevelType w:val="hybridMultilevel"/>
    <w:tmpl w:val="994C7CD6"/>
    <w:lvl w:ilvl="0" w:tplc="41B41386">
      <w:numFmt w:val="bullet"/>
      <w:lvlText w:val="-"/>
      <w:lvlJc w:val="left"/>
      <w:pPr>
        <w:ind w:left="720" w:hanging="360"/>
      </w:pPr>
      <w:rPr>
        <w:rFonts w:ascii="Gotham Office" w:eastAsiaTheme="minorHAnsi" w:hAnsi="Gotham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342CA"/>
    <w:multiLevelType w:val="hybridMultilevel"/>
    <w:tmpl w:val="AA62F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252BC"/>
    <w:multiLevelType w:val="hybridMultilevel"/>
    <w:tmpl w:val="AE265DB8"/>
    <w:lvl w:ilvl="0" w:tplc="640CB044">
      <w:numFmt w:val="bullet"/>
      <w:lvlText w:val="-"/>
      <w:lvlJc w:val="left"/>
      <w:pPr>
        <w:ind w:left="720" w:hanging="360"/>
      </w:pPr>
      <w:rPr>
        <w:rFonts w:ascii="Gotham Office" w:eastAsia="Times New Roman" w:hAnsi="Gotham Office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B3E58"/>
    <w:multiLevelType w:val="hybridMultilevel"/>
    <w:tmpl w:val="B298EA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8A12C2"/>
    <w:multiLevelType w:val="hybridMultilevel"/>
    <w:tmpl w:val="14382F54"/>
    <w:lvl w:ilvl="0" w:tplc="124EA3D8">
      <w:numFmt w:val="bullet"/>
      <w:lvlText w:val="-"/>
      <w:lvlJc w:val="left"/>
      <w:pPr>
        <w:ind w:left="720" w:hanging="360"/>
      </w:pPr>
      <w:rPr>
        <w:rFonts w:ascii="Gotham Office" w:eastAsiaTheme="minorHAnsi" w:hAnsi="Gotham Office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C7F91"/>
    <w:multiLevelType w:val="hybridMultilevel"/>
    <w:tmpl w:val="6862E89C"/>
    <w:lvl w:ilvl="0" w:tplc="41B41386">
      <w:numFmt w:val="bullet"/>
      <w:lvlText w:val="-"/>
      <w:lvlJc w:val="left"/>
      <w:pPr>
        <w:ind w:left="720" w:hanging="360"/>
      </w:pPr>
      <w:rPr>
        <w:rFonts w:ascii="Gotham Office" w:eastAsiaTheme="minorHAnsi" w:hAnsi="Gotham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F44F06"/>
    <w:multiLevelType w:val="hybridMultilevel"/>
    <w:tmpl w:val="38F4660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0930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6517859">
    <w:abstractNumId w:val="4"/>
  </w:num>
  <w:num w:numId="3" w16cid:durableId="575432634">
    <w:abstractNumId w:val="1"/>
  </w:num>
  <w:num w:numId="4" w16cid:durableId="1604649504">
    <w:abstractNumId w:val="5"/>
  </w:num>
  <w:num w:numId="5" w16cid:durableId="38017080">
    <w:abstractNumId w:val="7"/>
  </w:num>
  <w:num w:numId="6" w16cid:durableId="143666287">
    <w:abstractNumId w:val="9"/>
  </w:num>
  <w:num w:numId="7" w16cid:durableId="494225070">
    <w:abstractNumId w:val="2"/>
  </w:num>
  <w:num w:numId="8" w16cid:durableId="782960515">
    <w:abstractNumId w:val="3"/>
  </w:num>
  <w:num w:numId="9" w16cid:durableId="726337130">
    <w:abstractNumId w:val="0"/>
  </w:num>
  <w:num w:numId="10" w16cid:durableId="15200493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F89"/>
    <w:rsid w:val="000137C2"/>
    <w:rsid w:val="0001538F"/>
    <w:rsid w:val="00016D73"/>
    <w:rsid w:val="00017A1A"/>
    <w:rsid w:val="000211C6"/>
    <w:rsid w:val="00021466"/>
    <w:rsid w:val="00026164"/>
    <w:rsid w:val="000312A6"/>
    <w:rsid w:val="00041499"/>
    <w:rsid w:val="00044E4D"/>
    <w:rsid w:val="00054679"/>
    <w:rsid w:val="000621A3"/>
    <w:rsid w:val="00075034"/>
    <w:rsid w:val="000841A8"/>
    <w:rsid w:val="00084CFE"/>
    <w:rsid w:val="00087F9F"/>
    <w:rsid w:val="00094A86"/>
    <w:rsid w:val="000A1D69"/>
    <w:rsid w:val="000B0E60"/>
    <w:rsid w:val="000B23DA"/>
    <w:rsid w:val="000D1A69"/>
    <w:rsid w:val="000D31E1"/>
    <w:rsid w:val="000D63EE"/>
    <w:rsid w:val="000F0CDB"/>
    <w:rsid w:val="00101463"/>
    <w:rsid w:val="00112C7E"/>
    <w:rsid w:val="0011698D"/>
    <w:rsid w:val="00117AD4"/>
    <w:rsid w:val="00121E6D"/>
    <w:rsid w:val="00140DCA"/>
    <w:rsid w:val="001454A0"/>
    <w:rsid w:val="001473E0"/>
    <w:rsid w:val="001544C4"/>
    <w:rsid w:val="00157907"/>
    <w:rsid w:val="0016267E"/>
    <w:rsid w:val="00162E1F"/>
    <w:rsid w:val="0016585E"/>
    <w:rsid w:val="00172851"/>
    <w:rsid w:val="00186723"/>
    <w:rsid w:val="00186C71"/>
    <w:rsid w:val="001B1A30"/>
    <w:rsid w:val="001C6641"/>
    <w:rsid w:val="001D0BBB"/>
    <w:rsid w:val="001D21A1"/>
    <w:rsid w:val="001D4B4D"/>
    <w:rsid w:val="001E108B"/>
    <w:rsid w:val="00203AAE"/>
    <w:rsid w:val="002108C4"/>
    <w:rsid w:val="00213128"/>
    <w:rsid w:val="00220E13"/>
    <w:rsid w:val="00225FA6"/>
    <w:rsid w:val="00230484"/>
    <w:rsid w:val="002516DD"/>
    <w:rsid w:val="00256309"/>
    <w:rsid w:val="002620FB"/>
    <w:rsid w:val="0028120F"/>
    <w:rsid w:val="00283A60"/>
    <w:rsid w:val="002C6629"/>
    <w:rsid w:val="002E1FC5"/>
    <w:rsid w:val="002E76C9"/>
    <w:rsid w:val="002F6365"/>
    <w:rsid w:val="002F7E58"/>
    <w:rsid w:val="0031705F"/>
    <w:rsid w:val="0034254E"/>
    <w:rsid w:val="0036524A"/>
    <w:rsid w:val="00370C2C"/>
    <w:rsid w:val="0037678C"/>
    <w:rsid w:val="00390B93"/>
    <w:rsid w:val="00392D2F"/>
    <w:rsid w:val="003A297F"/>
    <w:rsid w:val="003C298B"/>
    <w:rsid w:val="003E64B6"/>
    <w:rsid w:val="004069E6"/>
    <w:rsid w:val="0042440B"/>
    <w:rsid w:val="00435B42"/>
    <w:rsid w:val="00436E62"/>
    <w:rsid w:val="00460D5F"/>
    <w:rsid w:val="004643E4"/>
    <w:rsid w:val="004748F6"/>
    <w:rsid w:val="00487962"/>
    <w:rsid w:val="004927AD"/>
    <w:rsid w:val="004D5252"/>
    <w:rsid w:val="004F0928"/>
    <w:rsid w:val="004F3656"/>
    <w:rsid w:val="00503BA5"/>
    <w:rsid w:val="00511A8A"/>
    <w:rsid w:val="00516981"/>
    <w:rsid w:val="00552A72"/>
    <w:rsid w:val="005538A7"/>
    <w:rsid w:val="00555927"/>
    <w:rsid w:val="00567356"/>
    <w:rsid w:val="00590E47"/>
    <w:rsid w:val="005970AC"/>
    <w:rsid w:val="005971D1"/>
    <w:rsid w:val="005A0834"/>
    <w:rsid w:val="005B0628"/>
    <w:rsid w:val="005B787D"/>
    <w:rsid w:val="005C57B8"/>
    <w:rsid w:val="005C59F2"/>
    <w:rsid w:val="005D34C5"/>
    <w:rsid w:val="005F420C"/>
    <w:rsid w:val="005F7413"/>
    <w:rsid w:val="00614A76"/>
    <w:rsid w:val="00616AF7"/>
    <w:rsid w:val="00617C53"/>
    <w:rsid w:val="006240F5"/>
    <w:rsid w:val="00636A06"/>
    <w:rsid w:val="00636BD6"/>
    <w:rsid w:val="006429D7"/>
    <w:rsid w:val="0065252C"/>
    <w:rsid w:val="00662569"/>
    <w:rsid w:val="0066283E"/>
    <w:rsid w:val="00670B1C"/>
    <w:rsid w:val="006714F3"/>
    <w:rsid w:val="006736EE"/>
    <w:rsid w:val="00685582"/>
    <w:rsid w:val="00694E79"/>
    <w:rsid w:val="006A13BA"/>
    <w:rsid w:val="006B24F2"/>
    <w:rsid w:val="00705CEB"/>
    <w:rsid w:val="00715979"/>
    <w:rsid w:val="00720227"/>
    <w:rsid w:val="00721F99"/>
    <w:rsid w:val="007267F8"/>
    <w:rsid w:val="0073511F"/>
    <w:rsid w:val="007423C6"/>
    <w:rsid w:val="007636BE"/>
    <w:rsid w:val="00770B11"/>
    <w:rsid w:val="007746D2"/>
    <w:rsid w:val="007B2383"/>
    <w:rsid w:val="007B3209"/>
    <w:rsid w:val="007C34B9"/>
    <w:rsid w:val="007D7C8F"/>
    <w:rsid w:val="007E169B"/>
    <w:rsid w:val="007E16B7"/>
    <w:rsid w:val="00800628"/>
    <w:rsid w:val="00806CDA"/>
    <w:rsid w:val="0081001E"/>
    <w:rsid w:val="008166CC"/>
    <w:rsid w:val="00816F5E"/>
    <w:rsid w:val="008311B5"/>
    <w:rsid w:val="008519FD"/>
    <w:rsid w:val="0086510C"/>
    <w:rsid w:val="00873D83"/>
    <w:rsid w:val="00874C3B"/>
    <w:rsid w:val="008A79EA"/>
    <w:rsid w:val="008A7BA7"/>
    <w:rsid w:val="008C29EA"/>
    <w:rsid w:val="008E05C2"/>
    <w:rsid w:val="008E6D1F"/>
    <w:rsid w:val="008F138E"/>
    <w:rsid w:val="00904AD2"/>
    <w:rsid w:val="009050D3"/>
    <w:rsid w:val="00910E45"/>
    <w:rsid w:val="00920FD0"/>
    <w:rsid w:val="00921005"/>
    <w:rsid w:val="00922716"/>
    <w:rsid w:val="00924451"/>
    <w:rsid w:val="00924EE7"/>
    <w:rsid w:val="00925CAA"/>
    <w:rsid w:val="00927861"/>
    <w:rsid w:val="009303F8"/>
    <w:rsid w:val="009409E3"/>
    <w:rsid w:val="0095285C"/>
    <w:rsid w:val="009538C3"/>
    <w:rsid w:val="009619A8"/>
    <w:rsid w:val="00965F6B"/>
    <w:rsid w:val="00970750"/>
    <w:rsid w:val="00977434"/>
    <w:rsid w:val="00996C81"/>
    <w:rsid w:val="009971A8"/>
    <w:rsid w:val="009A7113"/>
    <w:rsid w:val="009B34B7"/>
    <w:rsid w:val="009B44C3"/>
    <w:rsid w:val="009B726E"/>
    <w:rsid w:val="009C0FB7"/>
    <w:rsid w:val="009C2268"/>
    <w:rsid w:val="009C33FC"/>
    <w:rsid w:val="009C7173"/>
    <w:rsid w:val="009D6B35"/>
    <w:rsid w:val="009D6DE3"/>
    <w:rsid w:val="009E45F0"/>
    <w:rsid w:val="009E70CE"/>
    <w:rsid w:val="00A121AA"/>
    <w:rsid w:val="00A30EDA"/>
    <w:rsid w:val="00A37996"/>
    <w:rsid w:val="00A42096"/>
    <w:rsid w:val="00A44CE1"/>
    <w:rsid w:val="00A54335"/>
    <w:rsid w:val="00A561C7"/>
    <w:rsid w:val="00A716DE"/>
    <w:rsid w:val="00A72370"/>
    <w:rsid w:val="00A90DBA"/>
    <w:rsid w:val="00AA0DFB"/>
    <w:rsid w:val="00AA6A40"/>
    <w:rsid w:val="00AB42D9"/>
    <w:rsid w:val="00AC56C3"/>
    <w:rsid w:val="00AC5F89"/>
    <w:rsid w:val="00AC7284"/>
    <w:rsid w:val="00AD2D2C"/>
    <w:rsid w:val="00AD79BB"/>
    <w:rsid w:val="00AE1E1E"/>
    <w:rsid w:val="00AE3AC4"/>
    <w:rsid w:val="00AE4872"/>
    <w:rsid w:val="00AF47B4"/>
    <w:rsid w:val="00B035A5"/>
    <w:rsid w:val="00B1564F"/>
    <w:rsid w:val="00B26AB9"/>
    <w:rsid w:val="00B404B2"/>
    <w:rsid w:val="00B45049"/>
    <w:rsid w:val="00B50D62"/>
    <w:rsid w:val="00B56D95"/>
    <w:rsid w:val="00B67D96"/>
    <w:rsid w:val="00B9305D"/>
    <w:rsid w:val="00B94954"/>
    <w:rsid w:val="00B9559A"/>
    <w:rsid w:val="00B959D9"/>
    <w:rsid w:val="00BA1C7E"/>
    <w:rsid w:val="00BC08E1"/>
    <w:rsid w:val="00BD4433"/>
    <w:rsid w:val="00BD62EF"/>
    <w:rsid w:val="00BE6707"/>
    <w:rsid w:val="00BE6CA5"/>
    <w:rsid w:val="00BF0DEC"/>
    <w:rsid w:val="00C1409E"/>
    <w:rsid w:val="00C20D9F"/>
    <w:rsid w:val="00C31B45"/>
    <w:rsid w:val="00C327F6"/>
    <w:rsid w:val="00C51CB0"/>
    <w:rsid w:val="00C671FC"/>
    <w:rsid w:val="00C713E6"/>
    <w:rsid w:val="00C7429F"/>
    <w:rsid w:val="00C75069"/>
    <w:rsid w:val="00C75262"/>
    <w:rsid w:val="00C75C59"/>
    <w:rsid w:val="00C8458E"/>
    <w:rsid w:val="00C92A6C"/>
    <w:rsid w:val="00CA5F3D"/>
    <w:rsid w:val="00CC4E62"/>
    <w:rsid w:val="00CD0D99"/>
    <w:rsid w:val="00CD1B3D"/>
    <w:rsid w:val="00CE74F0"/>
    <w:rsid w:val="00D07E3E"/>
    <w:rsid w:val="00D177B7"/>
    <w:rsid w:val="00D2090C"/>
    <w:rsid w:val="00D22758"/>
    <w:rsid w:val="00D229AA"/>
    <w:rsid w:val="00D27F8E"/>
    <w:rsid w:val="00D42566"/>
    <w:rsid w:val="00D47B69"/>
    <w:rsid w:val="00D53861"/>
    <w:rsid w:val="00D555E0"/>
    <w:rsid w:val="00D63F86"/>
    <w:rsid w:val="00D651A3"/>
    <w:rsid w:val="00D81FEA"/>
    <w:rsid w:val="00D8506D"/>
    <w:rsid w:val="00DA43E6"/>
    <w:rsid w:val="00DB0D88"/>
    <w:rsid w:val="00DC56A8"/>
    <w:rsid w:val="00DD103D"/>
    <w:rsid w:val="00DE161D"/>
    <w:rsid w:val="00DE2CC4"/>
    <w:rsid w:val="00DE7765"/>
    <w:rsid w:val="00DF3F69"/>
    <w:rsid w:val="00DF5EAC"/>
    <w:rsid w:val="00DF6EE6"/>
    <w:rsid w:val="00E124F7"/>
    <w:rsid w:val="00E139F5"/>
    <w:rsid w:val="00E312B3"/>
    <w:rsid w:val="00E31FA2"/>
    <w:rsid w:val="00E40467"/>
    <w:rsid w:val="00E41F79"/>
    <w:rsid w:val="00E46DD9"/>
    <w:rsid w:val="00E47378"/>
    <w:rsid w:val="00E51E86"/>
    <w:rsid w:val="00E538D2"/>
    <w:rsid w:val="00E55118"/>
    <w:rsid w:val="00E573AC"/>
    <w:rsid w:val="00E746D4"/>
    <w:rsid w:val="00E82B87"/>
    <w:rsid w:val="00E969AC"/>
    <w:rsid w:val="00EA1642"/>
    <w:rsid w:val="00EA6EC0"/>
    <w:rsid w:val="00EC20D1"/>
    <w:rsid w:val="00ED14AC"/>
    <w:rsid w:val="00ED1A6E"/>
    <w:rsid w:val="00ED1D56"/>
    <w:rsid w:val="00ED2370"/>
    <w:rsid w:val="00ED2CD2"/>
    <w:rsid w:val="00ED4351"/>
    <w:rsid w:val="00ED5F2B"/>
    <w:rsid w:val="00EE1CDA"/>
    <w:rsid w:val="00EE4313"/>
    <w:rsid w:val="00EE74F9"/>
    <w:rsid w:val="00EF2A23"/>
    <w:rsid w:val="00EF5390"/>
    <w:rsid w:val="00F0256D"/>
    <w:rsid w:val="00F03E54"/>
    <w:rsid w:val="00F26487"/>
    <w:rsid w:val="00F27A59"/>
    <w:rsid w:val="00F27C84"/>
    <w:rsid w:val="00F34DC2"/>
    <w:rsid w:val="00F46659"/>
    <w:rsid w:val="00F50CE0"/>
    <w:rsid w:val="00F536C0"/>
    <w:rsid w:val="00F55D8B"/>
    <w:rsid w:val="00F572B5"/>
    <w:rsid w:val="00F8272D"/>
    <w:rsid w:val="00F8413C"/>
    <w:rsid w:val="00F8548C"/>
    <w:rsid w:val="00F87012"/>
    <w:rsid w:val="00F9235F"/>
    <w:rsid w:val="00F9339B"/>
    <w:rsid w:val="00FA6043"/>
    <w:rsid w:val="00FB3164"/>
    <w:rsid w:val="00FC08E5"/>
    <w:rsid w:val="00FC6034"/>
    <w:rsid w:val="00FC6E47"/>
    <w:rsid w:val="00FD3791"/>
    <w:rsid w:val="00FD425C"/>
    <w:rsid w:val="00FF3CD7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1C62F52F"/>
  <w15:docId w15:val="{CD51D80E-067A-42F6-9F35-FBBBF5B8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C5F89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42566"/>
    <w:pPr>
      <w:keepNext/>
      <w:outlineLvl w:val="0"/>
    </w:pPr>
    <w:rPr>
      <w:rFonts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C5F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C5F89"/>
  </w:style>
  <w:style w:type="paragraph" w:styleId="Fuzeile">
    <w:name w:val="footer"/>
    <w:basedOn w:val="Standard"/>
    <w:link w:val="FuzeileZchn"/>
    <w:unhideWhenUsed/>
    <w:rsid w:val="00AC5F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C5F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F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F8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AC5F8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AC5F89"/>
    <w:pPr>
      <w:ind w:left="720"/>
      <w:contextualSpacing/>
    </w:pPr>
  </w:style>
  <w:style w:type="character" w:styleId="Fett">
    <w:name w:val="Strong"/>
    <w:uiPriority w:val="22"/>
    <w:qFormat/>
    <w:rsid w:val="008166CC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D42566"/>
    <w:rPr>
      <w:rFonts w:ascii="Arial" w:eastAsia="Times New Roman" w:hAnsi="Arial" w:cs="Times New Roman"/>
      <w:b/>
      <w:bCs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D42566"/>
    <w:rPr>
      <w:i/>
      <w:iCs/>
    </w:rPr>
  </w:style>
  <w:style w:type="character" w:customStyle="1" w:styleId="apple-converted-space">
    <w:name w:val="apple-converted-space"/>
    <w:basedOn w:val="Absatz-Standardschriftart"/>
    <w:rsid w:val="00A44CE1"/>
  </w:style>
  <w:style w:type="paragraph" w:styleId="Textkrper2">
    <w:name w:val="Body Text 2"/>
    <w:basedOn w:val="Standard"/>
    <w:link w:val="Textkrper2Zchn"/>
    <w:rsid w:val="00D47B69"/>
    <w:pPr>
      <w:spacing w:line="360" w:lineRule="auto"/>
      <w:ind w:right="1418"/>
    </w:pPr>
    <w:rPr>
      <w:rFonts w:cs="Times New Roman"/>
      <w:sz w:val="22"/>
      <w:szCs w:val="20"/>
    </w:rPr>
  </w:style>
  <w:style w:type="character" w:customStyle="1" w:styleId="Textkrper2Zchn">
    <w:name w:val="Textkörper 2 Zchn"/>
    <w:basedOn w:val="Absatz-Standardschriftart"/>
    <w:link w:val="Textkrper2"/>
    <w:rsid w:val="00D47B69"/>
    <w:rPr>
      <w:rFonts w:ascii="Arial" w:eastAsia="Times New Roman" w:hAnsi="Arial" w:cs="Times New Roman"/>
      <w:szCs w:val="20"/>
      <w:lang w:eastAsia="de-DE"/>
    </w:rPr>
  </w:style>
  <w:style w:type="paragraph" w:styleId="StandardWeb">
    <w:name w:val="Normal (Web)"/>
    <w:basedOn w:val="Standard"/>
    <w:uiPriority w:val="99"/>
    <w:rsid w:val="00CD1B3D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BesuchterLink">
    <w:name w:val="FollowedHyperlink"/>
    <w:basedOn w:val="Absatz-Standardschriftart"/>
    <w:uiPriority w:val="99"/>
    <w:semiHidden/>
    <w:unhideWhenUsed/>
    <w:rsid w:val="00D22758"/>
    <w:rPr>
      <w:color w:val="800080" w:themeColor="followedHyperlink"/>
      <w:u w:val="single"/>
    </w:rPr>
  </w:style>
  <w:style w:type="character" w:customStyle="1" w:styleId="st1">
    <w:name w:val="st1"/>
    <w:basedOn w:val="Absatz-Standardschriftart"/>
    <w:rsid w:val="003E64B6"/>
  </w:style>
  <w:style w:type="paragraph" w:styleId="NurText">
    <w:name w:val="Plain Text"/>
    <w:basedOn w:val="Standard"/>
    <w:link w:val="NurTextZchn"/>
    <w:uiPriority w:val="99"/>
    <w:unhideWhenUsed/>
    <w:rsid w:val="00E139F5"/>
    <w:rPr>
      <w:rFonts w:ascii="Calibri" w:eastAsiaTheme="minorHAnsi" w:hAnsi="Calibri" w:cs="Times New Roman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E139F5"/>
    <w:rPr>
      <w:rFonts w:ascii="Calibri" w:hAnsi="Calibri" w:cs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B316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B316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B3164"/>
    <w:rPr>
      <w:rFonts w:ascii="Arial" w:eastAsia="Times New Roman" w:hAnsi="Arial" w:cs="Arial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316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3164"/>
    <w:rPr>
      <w:rFonts w:ascii="Arial" w:eastAsia="Times New Roman" w:hAnsi="Arial" w:cs="Arial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FB3164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5C59F2"/>
    <w:rPr>
      <w:color w:val="808080"/>
    </w:rPr>
  </w:style>
  <w:style w:type="paragraph" w:styleId="KeinLeerraum">
    <w:name w:val="No Spacing"/>
    <w:uiPriority w:val="1"/>
    <w:qFormat/>
    <w:rsid w:val="00C51C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ergie-effizienz-experten.de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ih.de/energieberatung/wohngebaeude-2/energieberatung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0FC56EA9D534245A0D26E34E8E649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A84F45-B5F8-4591-8C3F-23BC695C96CE}"/>
      </w:docPartPr>
      <w:docPartBody>
        <w:p w:rsidR="001521AA" w:rsidRDefault="005708B1" w:rsidP="005708B1">
          <w:pPr>
            <w:pStyle w:val="D0FC56EA9D534245A0D26E34E8E649DC"/>
          </w:pPr>
          <w:r w:rsidRPr="00D47F7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1D33158487D4A879CC8F0FD9BB0ED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757A68-35A9-4FC4-AB22-76BA44E6CC5A}"/>
      </w:docPartPr>
      <w:docPartBody>
        <w:p w:rsidR="001521AA" w:rsidRDefault="005708B1" w:rsidP="005708B1">
          <w:pPr>
            <w:pStyle w:val="71D33158487D4A879CC8F0FD9BB0ED0D"/>
          </w:pPr>
          <w:r w:rsidRPr="00D47F7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otham Office">
    <w:panose1 w:val="02000000000000000000"/>
    <w:charset w:val="00"/>
    <w:family w:val="auto"/>
    <w:pitch w:val="variable"/>
    <w:sig w:usb0="A00002FF" w:usb1="4000005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36D"/>
    <w:rsid w:val="001521AA"/>
    <w:rsid w:val="005708B1"/>
    <w:rsid w:val="008A3A3E"/>
    <w:rsid w:val="00C3491C"/>
    <w:rsid w:val="00E5336D"/>
    <w:rsid w:val="00E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708B1"/>
    <w:rPr>
      <w:color w:val="808080"/>
    </w:rPr>
  </w:style>
  <w:style w:type="paragraph" w:customStyle="1" w:styleId="D0FC56EA9D534245A0D26E34E8E649DC">
    <w:name w:val="D0FC56EA9D534245A0D26E34E8E649DC"/>
    <w:rsid w:val="005708B1"/>
  </w:style>
  <w:style w:type="paragraph" w:customStyle="1" w:styleId="71D33158487D4A879CC8F0FD9BB0ED0D">
    <w:name w:val="71D33158487D4A879CC8F0FD9BB0ED0D"/>
    <w:rsid w:val="005708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ABA58-AD33-46E6-A5F1-510D9E9F6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Regionalverband Ruhr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link</dc:creator>
  <cp:lastModifiedBy>Rauch, Barbara</cp:lastModifiedBy>
  <cp:revision>23</cp:revision>
  <cp:lastPrinted>2018-08-27T09:44:00Z</cp:lastPrinted>
  <dcterms:created xsi:type="dcterms:W3CDTF">2022-11-11T09:16:00Z</dcterms:created>
  <dcterms:modified xsi:type="dcterms:W3CDTF">2024-04-24T11:35:00Z</dcterms:modified>
</cp:coreProperties>
</file>