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7C7C4" w14:textId="77777777" w:rsidR="0039451B" w:rsidRPr="00606946" w:rsidRDefault="0039451B" w:rsidP="00847166">
      <w:pPr>
        <w:pStyle w:val="KeinLeerraum"/>
        <w:spacing w:after="240"/>
        <w:ind w:right="-1133"/>
        <w:rPr>
          <w:rFonts w:ascii="Arial" w:hAnsi="Arial" w:cs="Arial"/>
          <w:sz w:val="28"/>
          <w:szCs w:val="28"/>
        </w:rPr>
      </w:pPr>
    </w:p>
    <w:p w14:paraId="50179D5E" w14:textId="0D754AA9"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  <w:highlight w:val="yellow"/>
        </w:rPr>
        <w:t>Anschrift Förderem</w:t>
      </w:r>
      <w:r w:rsidR="00B1043F">
        <w:rPr>
          <w:rFonts w:ascii="Arial" w:hAnsi="Arial" w:cs="Arial"/>
          <w:sz w:val="28"/>
          <w:szCs w:val="28"/>
          <w:highlight w:val="yellow"/>
        </w:rPr>
        <w:t>p</w:t>
      </w:r>
      <w:r w:rsidRPr="00606946">
        <w:rPr>
          <w:rFonts w:ascii="Arial" w:hAnsi="Arial" w:cs="Arial"/>
          <w:sz w:val="28"/>
          <w:szCs w:val="28"/>
          <w:highlight w:val="yellow"/>
        </w:rPr>
        <w:t>fänger</w:t>
      </w:r>
      <w:r w:rsidRPr="00606946">
        <w:rPr>
          <w:rFonts w:ascii="Arial" w:hAnsi="Arial" w:cs="Arial"/>
          <w:sz w:val="28"/>
          <w:szCs w:val="28"/>
          <w:highlight w:val="yellow"/>
        </w:rPr>
        <w:t>/i</w:t>
      </w:r>
      <w:r w:rsidRPr="00606946">
        <w:rPr>
          <w:rFonts w:ascii="Arial" w:hAnsi="Arial" w:cs="Arial"/>
          <w:sz w:val="28"/>
          <w:szCs w:val="28"/>
          <w:highlight w:val="yellow"/>
        </w:rPr>
        <w:t>n</w:t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  <w:t>Absender Kommune</w:t>
      </w:r>
    </w:p>
    <w:p w14:paraId="34FD0008" w14:textId="77777777" w:rsidR="0094435B" w:rsidRPr="00606946" w:rsidRDefault="00866F97" w:rsidP="00E26A15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</w:rPr>
          <w:id w:val="2023047383"/>
          <w:placeholder>
            <w:docPart w:val="7AA57C254A7A418F8D13410F6F21A3E0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E26A1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795048"/>
          <w:placeholder>
            <w:docPart w:val="C7C0329D8A704D1AAD0F9AFE4114917E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68F7076C" w14:textId="77777777" w:rsidR="00AD1CFB" w:rsidRPr="00606946" w:rsidRDefault="00AD1CF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67E4B63D" w14:textId="77777777" w:rsidR="00EC6AB0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</w:p>
    <w:p w14:paraId="4C30339A" w14:textId="77777777" w:rsidR="00CF5364" w:rsidRDefault="00CF5364" w:rsidP="00FE119B">
      <w:pPr>
        <w:pStyle w:val="KeinLeerraum"/>
        <w:spacing w:after="24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6B0EC7" w:rsidRPr="00606946">
        <w:rPr>
          <w:rFonts w:ascii="Arial" w:hAnsi="Arial" w:cs="Arial"/>
          <w:sz w:val="24"/>
          <w:szCs w:val="28"/>
        </w:rPr>
        <w:t xml:space="preserve">in Höhe von </w:t>
      </w:r>
      <w:r w:rsidR="001F1B1A">
        <w:rPr>
          <w:rFonts w:ascii="Arial" w:hAnsi="Arial" w:cs="Arial"/>
          <w:sz w:val="24"/>
          <w:szCs w:val="28"/>
        </w:rPr>
        <w:t>1</w:t>
      </w:r>
      <w:r w:rsidR="006B0EC7" w:rsidRPr="00606946">
        <w:rPr>
          <w:rFonts w:ascii="Arial" w:hAnsi="Arial" w:cs="Arial"/>
          <w:sz w:val="24"/>
          <w:szCs w:val="28"/>
        </w:rPr>
        <w:t>00,- € gemäß</w:t>
      </w:r>
      <w:r w:rsidRPr="00606946">
        <w:rPr>
          <w:rFonts w:ascii="Arial" w:hAnsi="Arial" w:cs="Arial"/>
          <w:sz w:val="24"/>
          <w:szCs w:val="28"/>
        </w:rPr>
        <w:t xml:space="preserve"> der </w:t>
      </w:r>
      <w:r w:rsidR="00FE119B" w:rsidRPr="00FE119B">
        <w:rPr>
          <w:rFonts w:ascii="Arial" w:hAnsi="Arial" w:cs="Arial"/>
          <w:sz w:val="24"/>
          <w:szCs w:val="28"/>
        </w:rPr>
        <w:t xml:space="preserve">Richtlinie zur Förderung einer </w:t>
      </w:r>
      <w:r w:rsidR="001F1B1A" w:rsidRPr="001F1B1A">
        <w:rPr>
          <w:rFonts w:ascii="Arial" w:hAnsi="Arial" w:cs="Arial"/>
          <w:sz w:val="24"/>
          <w:szCs w:val="28"/>
        </w:rPr>
        <w:t>Heizungsoptimierung</w:t>
      </w:r>
      <w:r w:rsidR="001F1B1A">
        <w:rPr>
          <w:rFonts w:ascii="Arial" w:hAnsi="Arial" w:cs="Arial"/>
          <w:sz w:val="24"/>
          <w:szCs w:val="28"/>
        </w:rPr>
        <w:t xml:space="preserve"> </w:t>
      </w:r>
      <w:r w:rsidR="005273F9" w:rsidRPr="00606946">
        <w:rPr>
          <w:rFonts w:ascii="Arial" w:hAnsi="Arial" w:cs="Arial"/>
          <w:sz w:val="24"/>
          <w:szCs w:val="28"/>
        </w:rPr>
        <w:t xml:space="preserve">im 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>Stadt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-/Gemeinde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 xml:space="preserve">gebiet 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(...)</w:t>
      </w:r>
      <w:r w:rsidR="00E26A15">
        <w:rPr>
          <w:rFonts w:ascii="Arial" w:hAnsi="Arial" w:cs="Arial"/>
          <w:sz w:val="24"/>
          <w:szCs w:val="28"/>
        </w:rPr>
        <w:t>.</w:t>
      </w:r>
    </w:p>
    <w:p w14:paraId="703874EE" w14:textId="77777777" w:rsidR="00543CCF" w:rsidRPr="00606946" w:rsidRDefault="00543CCF" w:rsidP="00FE119B">
      <w:pPr>
        <w:pStyle w:val="KeinLeerraum"/>
        <w:spacing w:after="240"/>
        <w:rPr>
          <w:rFonts w:ascii="Arial" w:hAnsi="Arial" w:cs="Arial"/>
          <w:sz w:val="24"/>
          <w:szCs w:val="28"/>
        </w:rPr>
      </w:pPr>
    </w:p>
    <w:p w14:paraId="40EAD46F" w14:textId="77777777" w:rsidR="00CF5364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14:paraId="0BE4777A" w14:textId="77777777" w:rsidR="00CF5364" w:rsidRPr="00606946" w:rsidRDefault="00CF5364" w:rsidP="00E26A15">
      <w:pPr>
        <w:pStyle w:val="KeinLeerraum"/>
        <w:tabs>
          <w:tab w:val="left" w:pos="3402"/>
          <w:tab w:val="left" w:pos="5670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>Name, Vorname</w:t>
      </w:r>
      <w:r w:rsidR="0094435B" w:rsidRPr="00606946">
        <w:rPr>
          <w:rFonts w:ascii="Arial" w:hAnsi="Arial" w:cs="Arial"/>
          <w:highlight w:val="yellow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14:paraId="56C82BEE" w14:textId="77777777" w:rsidR="00CF5364" w:rsidRPr="00606946" w:rsidRDefault="00CF5364" w:rsidP="00E26A15">
      <w:pPr>
        <w:pStyle w:val="KeinLeerraum"/>
        <w:tabs>
          <w:tab w:val="left" w:pos="3402"/>
          <w:tab w:val="left" w:pos="5529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584A3488" w14:textId="77777777" w:rsidR="006B0EC7" w:rsidRPr="00606946" w:rsidRDefault="00CF5364" w:rsidP="005D632C">
      <w:pPr>
        <w:pStyle w:val="KeinLeerraum"/>
        <w:tabs>
          <w:tab w:val="left" w:pos="3402"/>
        </w:tabs>
        <w:spacing w:after="360"/>
        <w:rPr>
          <w:rFonts w:ascii="Arial" w:hAnsi="Arial" w:cs="Arial"/>
        </w:rPr>
      </w:pPr>
      <w:r w:rsidRPr="00606946">
        <w:rPr>
          <w:rFonts w:ascii="Arial" w:hAnsi="Arial" w:cs="Arial"/>
          <w:highlight w:val="yellow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31CE34E7" w14:textId="77777777" w:rsidR="00C7231C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wird für das folgende Objekt</w:t>
      </w:r>
    </w:p>
    <w:p w14:paraId="4ED0402F" w14:textId="77777777" w:rsidR="00C7231C" w:rsidRPr="00606946" w:rsidRDefault="00C7231C" w:rsidP="005D632C">
      <w:pPr>
        <w:pStyle w:val="KeinLeerraum"/>
        <w:tabs>
          <w:tab w:val="left" w:pos="5670"/>
        </w:tabs>
        <w:spacing w:after="360"/>
        <w:rPr>
          <w:rFonts w:ascii="Arial" w:hAnsi="Arial" w:cs="Arial"/>
          <w:u w:val="single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14:paraId="263B22BE" w14:textId="77777777" w:rsidR="009A4071" w:rsidRDefault="00866F97" w:rsidP="00DC7B44">
      <w:pPr>
        <w:spacing w:after="360" w:line="360" w:lineRule="auto"/>
        <w:contextualSpacing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 xml:space="preserve">der </w:t>
      </w:r>
      <w:r w:rsidR="001F1B1A" w:rsidRPr="001F1B1A">
        <w:rPr>
          <w:rFonts w:cs="Arial"/>
          <w:b/>
          <w:sz w:val="20"/>
        </w:rPr>
        <w:t>Richtlinie zur Förderung einer Heizungsoptimierung</w:t>
      </w:r>
      <w:r w:rsidR="0094435B" w:rsidRPr="00606946">
        <w:rPr>
          <w:rFonts w:cs="Arial"/>
          <w:b/>
          <w:sz w:val="20"/>
        </w:rPr>
        <w:t>, insbesondere „9. Leistungsnachweis</w:t>
      </w:r>
      <w:r w:rsidR="00DC7B44">
        <w:rPr>
          <w:rFonts w:cs="Arial"/>
          <w:b/>
          <w:sz w:val="20"/>
        </w:rPr>
        <w:t>e und Fristen</w:t>
      </w:r>
      <w:r w:rsidR="0094435B" w:rsidRPr="00606946">
        <w:rPr>
          <w:rFonts w:cs="Arial"/>
          <w:b/>
          <w:sz w:val="20"/>
        </w:rPr>
        <w:t>“,</w:t>
      </w:r>
      <w:r w:rsidR="006A172A">
        <w:rPr>
          <w:rFonts w:cs="Arial"/>
          <w:b/>
          <w:sz w:val="20"/>
        </w:rPr>
        <w:t xml:space="preserve"> ein Zuschuss in Höhe von 1</w:t>
      </w:r>
      <w:r w:rsidR="006B0EC7" w:rsidRPr="00606946">
        <w:rPr>
          <w:rFonts w:cs="Arial"/>
          <w:b/>
          <w:sz w:val="20"/>
        </w:rPr>
        <w:t>00,- € gewährt.</w:t>
      </w:r>
      <w:r w:rsidR="00DC7B44">
        <w:rPr>
          <w:rFonts w:cs="Arial"/>
          <w:b/>
          <w:sz w:val="20"/>
        </w:rPr>
        <w:t xml:space="preserve"> </w:t>
      </w:r>
      <w:r w:rsidR="009A4071">
        <w:rPr>
          <w:rFonts w:cs="Arial"/>
          <w:b/>
          <w:sz w:val="20"/>
        </w:rPr>
        <w:t xml:space="preserve">Die Gewährung des Zuschusses steht unter der Bedingung der vollständigen Einreichung aller zur Prüfung notwendigen Leistungsnachweise. Soweit der Antragsteller / die Antragstellerin die notwendigen Leistungsnachweise nicht erbringt, entfällt die Wirksamkeit dieses Bewilligungsbescheides rückwirkend. </w:t>
      </w:r>
    </w:p>
    <w:p w14:paraId="45B09A6E" w14:textId="77777777" w:rsidR="00606946" w:rsidRDefault="006B0EC7" w:rsidP="005D632C">
      <w:pPr>
        <w:spacing w:after="240" w:line="360" w:lineRule="auto"/>
        <w:rPr>
          <w:rFonts w:cs="Arial"/>
        </w:rPr>
      </w:pPr>
      <w:r w:rsidRPr="00606946">
        <w:rPr>
          <w:rFonts w:cs="Arial"/>
          <w:b/>
          <w:sz w:val="20"/>
        </w:rPr>
        <w:t xml:space="preserve"> </w:t>
      </w: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der </w:t>
      </w:r>
      <w:r w:rsidR="001F1B1A" w:rsidRPr="001F1B1A">
        <w:rPr>
          <w:rFonts w:cs="Arial"/>
          <w:b/>
          <w:sz w:val="20"/>
        </w:rPr>
        <w:t>Richtlinie zur Förderung einer Heizungsoptimierung</w:t>
      </w:r>
      <w:r w:rsidR="001F1B1A">
        <w:rPr>
          <w:rFonts w:cs="Arial"/>
          <w:b/>
          <w:sz w:val="20"/>
        </w:rPr>
        <w:t xml:space="preserve"> </w:t>
      </w:r>
      <w:r w:rsidR="00E26A15" w:rsidRPr="00B23889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D532D0">
        <w:rPr>
          <w:rFonts w:cs="Arial"/>
          <w:highlight w:val="yellow"/>
        </w:rPr>
        <w:t xml:space="preserve">keine Haushaltsmittel mehr verfügbar, </w:t>
      </w:r>
      <w:r w:rsidR="00E26A15" w:rsidRPr="00E26A15">
        <w:rPr>
          <w:rFonts w:cs="Arial"/>
          <w:highlight w:val="yellow"/>
        </w:rPr>
        <w:t>...)</w:t>
      </w:r>
    </w:p>
    <w:p w14:paraId="23214BC6" w14:textId="77777777" w:rsidR="005D632C" w:rsidRDefault="005D632C" w:rsidP="005D632C">
      <w:pPr>
        <w:spacing w:line="360" w:lineRule="auto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>Rechtsbehelfsbelehrung</w:t>
      </w:r>
      <w:r>
        <w:rPr>
          <w:rFonts w:cs="Arial"/>
          <w:sz w:val="24"/>
          <w:szCs w:val="28"/>
          <w:highlight w:val="yellow"/>
        </w:rPr>
        <w:t xml:space="preserve"> Stadt-/Gemeinde</w:t>
      </w:r>
      <w:r>
        <w:rPr>
          <w:rFonts w:cs="Arial"/>
          <w:b/>
          <w:color w:val="FF0000"/>
        </w:rPr>
        <w:t xml:space="preserve"> (…)</w:t>
      </w:r>
    </w:p>
    <w:p w14:paraId="4F64AE4A" w14:textId="77777777" w:rsidR="00AD1CFB" w:rsidRDefault="00AD1CFB" w:rsidP="00606946">
      <w:pPr>
        <w:spacing w:line="360" w:lineRule="auto"/>
        <w:rPr>
          <w:rFonts w:cs="Arial"/>
        </w:rPr>
      </w:pPr>
    </w:p>
    <w:p w14:paraId="647F3209" w14:textId="77777777" w:rsidR="00543CCF" w:rsidRDefault="00543CCF" w:rsidP="00606946">
      <w:pPr>
        <w:spacing w:line="360" w:lineRule="auto"/>
        <w:rPr>
          <w:rFonts w:cs="Arial"/>
        </w:rPr>
      </w:pPr>
    </w:p>
    <w:p w14:paraId="7EAF6559" w14:textId="77777777" w:rsidR="001379F6" w:rsidRPr="00606946" w:rsidRDefault="001379F6" w:rsidP="001379F6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</w:p>
    <w:p w14:paraId="29CFFE9F" w14:textId="77777777" w:rsidR="002B61BE" w:rsidRPr="00606946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14:paraId="2B67D3D5" w14:textId="77777777"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14:paraId="49366373" w14:textId="77777777"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 Kommune</w:t>
      </w:r>
      <w:r w:rsidR="00AA7BC1" w:rsidRPr="00606946">
        <w:rPr>
          <w:rFonts w:ascii="Arial" w:hAnsi="Arial" w:cs="Arial"/>
          <w:sz w:val="20"/>
        </w:rPr>
        <w:tab/>
      </w:r>
    </w:p>
    <w:sectPr w:rsidR="002B61BE" w:rsidRPr="00606946" w:rsidSect="00847166">
      <w:headerReference w:type="default" r:id="rId7"/>
      <w:footerReference w:type="default" r:id="rId8"/>
      <w:pgSz w:w="11906" w:h="16838"/>
      <w:pgMar w:top="1417" w:right="1133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7E4AB" w14:textId="77777777" w:rsidR="00E26A15" w:rsidRDefault="00E26A15" w:rsidP="005273F9">
      <w:r>
        <w:separator/>
      </w:r>
    </w:p>
  </w:endnote>
  <w:endnote w:type="continuationSeparator" w:id="0">
    <w:p w14:paraId="668EC81C" w14:textId="77777777" w:rsidR="00E26A15" w:rsidRDefault="00E26A15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C995C" w14:textId="430B1094" w:rsidR="00E26A15" w:rsidRPr="00A20F3D" w:rsidRDefault="00E26A15" w:rsidP="00A20F3D">
    <w:pPr>
      <w:pStyle w:val="Fuzeile"/>
      <w:jc w:val="right"/>
      <w:rPr>
        <w:rFonts w:cs="Arial"/>
        <w:sz w:val="28"/>
        <w:szCs w:val="28"/>
      </w:rPr>
    </w:pPr>
    <w:r w:rsidRPr="00A20F3D">
      <w:rPr>
        <w:rFonts w:cs="Arial"/>
        <w:sz w:val="28"/>
        <w:szCs w:val="28"/>
        <w:highlight w:val="yellow"/>
      </w:rPr>
      <w:t>Logo Pilotkommune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AC252" w14:textId="77777777" w:rsidR="00E26A15" w:rsidRDefault="00E26A15" w:rsidP="005273F9">
      <w:r>
        <w:separator/>
      </w:r>
    </w:p>
  </w:footnote>
  <w:footnote w:type="continuationSeparator" w:id="0">
    <w:p w14:paraId="10F3B189" w14:textId="77777777" w:rsidR="00E26A15" w:rsidRDefault="00E26A15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CFEDD" w14:textId="776D9C1E" w:rsidR="00E26A15" w:rsidRDefault="00E26A15" w:rsidP="00250B27">
    <w:pPr>
      <w:pStyle w:val="Kopfzeile"/>
      <w:widowControl w:val="0"/>
      <w:tabs>
        <w:tab w:val="clear" w:pos="4536"/>
        <w:tab w:val="clear" w:pos="9072"/>
        <w:tab w:val="left" w:pos="6237"/>
      </w:tabs>
      <w:ind w:left="-1417" w:right="-113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863628">
    <w:abstractNumId w:val="2"/>
  </w:num>
  <w:num w:numId="2" w16cid:durableId="236330579">
    <w:abstractNumId w:val="5"/>
  </w:num>
  <w:num w:numId="3" w16cid:durableId="158739053">
    <w:abstractNumId w:val="0"/>
  </w:num>
  <w:num w:numId="4" w16cid:durableId="965156551">
    <w:abstractNumId w:val="1"/>
  </w:num>
  <w:num w:numId="5" w16cid:durableId="174419388">
    <w:abstractNumId w:val="4"/>
  </w:num>
  <w:num w:numId="6" w16cid:durableId="1227647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D29"/>
    <w:rsid w:val="00031014"/>
    <w:rsid w:val="000A0AB3"/>
    <w:rsid w:val="000E6C47"/>
    <w:rsid w:val="001379F6"/>
    <w:rsid w:val="00171CC4"/>
    <w:rsid w:val="001F1B1A"/>
    <w:rsid w:val="0020153D"/>
    <w:rsid w:val="00250B27"/>
    <w:rsid w:val="002B61BE"/>
    <w:rsid w:val="00313C9E"/>
    <w:rsid w:val="00350802"/>
    <w:rsid w:val="0039451B"/>
    <w:rsid w:val="003E169C"/>
    <w:rsid w:val="003F6116"/>
    <w:rsid w:val="0050737B"/>
    <w:rsid w:val="005273F9"/>
    <w:rsid w:val="00543CCF"/>
    <w:rsid w:val="00563D29"/>
    <w:rsid w:val="0056514E"/>
    <w:rsid w:val="005D632C"/>
    <w:rsid w:val="005E1FA1"/>
    <w:rsid w:val="00606946"/>
    <w:rsid w:val="00660F32"/>
    <w:rsid w:val="006A172A"/>
    <w:rsid w:val="006B0EC7"/>
    <w:rsid w:val="00722175"/>
    <w:rsid w:val="007404F0"/>
    <w:rsid w:val="00755485"/>
    <w:rsid w:val="00790D06"/>
    <w:rsid w:val="007A6139"/>
    <w:rsid w:val="007B1103"/>
    <w:rsid w:val="0083582A"/>
    <w:rsid w:val="00847166"/>
    <w:rsid w:val="00866F97"/>
    <w:rsid w:val="008A3273"/>
    <w:rsid w:val="008A62C4"/>
    <w:rsid w:val="008C2402"/>
    <w:rsid w:val="0094435B"/>
    <w:rsid w:val="009A4071"/>
    <w:rsid w:val="009D0750"/>
    <w:rsid w:val="009E4623"/>
    <w:rsid w:val="00A20F3D"/>
    <w:rsid w:val="00AA7BC1"/>
    <w:rsid w:val="00AB6179"/>
    <w:rsid w:val="00AC5E41"/>
    <w:rsid w:val="00AD1CFB"/>
    <w:rsid w:val="00B1043F"/>
    <w:rsid w:val="00B23889"/>
    <w:rsid w:val="00B418C8"/>
    <w:rsid w:val="00C02683"/>
    <w:rsid w:val="00C15F00"/>
    <w:rsid w:val="00C7231C"/>
    <w:rsid w:val="00C80671"/>
    <w:rsid w:val="00C8264D"/>
    <w:rsid w:val="00C917E4"/>
    <w:rsid w:val="00CB0E9C"/>
    <w:rsid w:val="00CF5364"/>
    <w:rsid w:val="00D532D0"/>
    <w:rsid w:val="00D96A09"/>
    <w:rsid w:val="00DC7B44"/>
    <w:rsid w:val="00E26A15"/>
    <w:rsid w:val="00EC6AB0"/>
    <w:rsid w:val="00F2036B"/>
    <w:rsid w:val="00F2135E"/>
    <w:rsid w:val="00F6451C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79B28C2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  <w:style w:type="paragraph" w:styleId="berarbeitung">
    <w:name w:val="Revision"/>
    <w:hidden/>
    <w:uiPriority w:val="99"/>
    <w:semiHidden/>
    <w:rsid w:val="00866F97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5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C0329D8A704D1AAD0F9AFE41149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4AB5F-CE03-4EF9-84CD-2B8524CDF930}"/>
      </w:docPartPr>
      <w:docPartBody>
        <w:p w:rsidR="00095E52" w:rsidRDefault="00095E52" w:rsidP="00095E52">
          <w:pPr>
            <w:pStyle w:val="C7C0329D8A704D1AAD0F9AFE4114917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E52"/>
    <w:rsid w:val="0009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5E52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28</cp:revision>
  <dcterms:created xsi:type="dcterms:W3CDTF">2019-06-14T06:26:00Z</dcterms:created>
  <dcterms:modified xsi:type="dcterms:W3CDTF">2024-04-25T12:02:00Z</dcterms:modified>
</cp:coreProperties>
</file>